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pPr w:leftFromText="180" w:rightFromText="180" w:vertAnchor="page" w:horzAnchor="margin" w:tblpXSpec="center" w:tblpY="1441"/>
        <w:tblW w:w="3390" w:type="pct"/>
        <w:shd w:val="clear" w:color="auto" w:fill="FFFFFF" w:themeFill="background1"/>
        <w:tblLook w:val="0660" w:firstRow="1" w:lastRow="1" w:firstColumn="0" w:lastColumn="0" w:noHBand="1" w:noVBand="1"/>
        <w:tblDescription w:val="Title"/>
      </w:tblPr>
      <w:tblGrid>
        <w:gridCol w:w="7196"/>
      </w:tblGrid>
      <w:tr w:rsidR="008811D3" w14:paraId="4CDA69C6" w14:textId="77777777" w:rsidTr="0009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tcW w:w="5000" w:type="pct"/>
          </w:tcPr>
          <w:p w14:paraId="7B0D6B4D" w14:textId="77777777" w:rsidR="008811D3" w:rsidRDefault="008811D3" w:rsidP="002F4F40">
            <w:pPr>
              <w:pStyle w:val="TableSpace"/>
            </w:pPr>
            <w:bookmarkStart w:id="0" w:name="_GoBack"/>
            <w:bookmarkEnd w:id="0"/>
          </w:p>
        </w:tc>
      </w:tr>
      <w:tr w:rsidR="008811D3" w14:paraId="38C08934" w14:textId="77777777" w:rsidTr="00097616">
        <w:trPr>
          <w:trHeight w:val="610"/>
        </w:trPr>
        <w:tc>
          <w:tcPr>
            <w:tcW w:w="5000" w:type="pct"/>
            <w:shd w:val="clear" w:color="auto" w:fill="FFFFFF" w:themeFill="background1"/>
          </w:tcPr>
          <w:p w14:paraId="7218B40F" w14:textId="77777777" w:rsidR="008811D3" w:rsidRPr="00097616" w:rsidRDefault="00097616" w:rsidP="00097616">
            <w:pPr>
              <w:pStyle w:val="Title"/>
              <w:ind w:left="0"/>
              <w:rPr>
                <w:rFonts w:ascii="Britannic Bold" w:hAnsi="Britannic Bold"/>
              </w:rPr>
            </w:pPr>
            <w:proofErr w:type="spellStart"/>
            <w:r w:rsidRPr="00097616">
              <w:rPr>
                <w:rFonts w:ascii="Britannic Bold" w:hAnsi="Britannic Bold"/>
                <w:color w:val="000000" w:themeColor="text1"/>
              </w:rPr>
              <w:t>Boletín</w:t>
            </w:r>
            <w:proofErr w:type="spellEnd"/>
            <w:r w:rsidRPr="00097616">
              <w:rPr>
                <w:rFonts w:ascii="Britannic Bold" w:hAnsi="Britannic Bold"/>
                <w:color w:val="000000" w:themeColor="text1"/>
              </w:rPr>
              <w:t xml:space="preserve"> </w:t>
            </w:r>
            <w:proofErr w:type="spellStart"/>
            <w:r w:rsidRPr="00097616">
              <w:rPr>
                <w:rFonts w:ascii="Britannic Bold" w:hAnsi="Britannic Bold"/>
                <w:color w:val="000000" w:themeColor="text1"/>
              </w:rPr>
              <w:t>Informativo</w:t>
            </w:r>
            <w:proofErr w:type="spellEnd"/>
            <w:r w:rsidRPr="00097616">
              <w:rPr>
                <w:rFonts w:ascii="Britannic Bold" w:hAnsi="Britannic Bold"/>
                <w:color w:val="000000" w:themeColor="text1"/>
              </w:rPr>
              <w:t xml:space="preserve"> para Padres de Seg</w:t>
            </w:r>
            <w:r>
              <w:rPr>
                <w:rFonts w:ascii="Britannic Bold" w:hAnsi="Britannic Bold"/>
                <w:color w:val="000000" w:themeColor="text1"/>
              </w:rPr>
              <w:t>u</w:t>
            </w:r>
            <w:r w:rsidRPr="00097616">
              <w:rPr>
                <w:rFonts w:ascii="Britannic Bold" w:hAnsi="Britannic Bold"/>
                <w:color w:val="000000" w:themeColor="text1"/>
              </w:rPr>
              <w:t>ndo Grado</w:t>
            </w:r>
          </w:p>
        </w:tc>
      </w:tr>
      <w:tr w:rsidR="008811D3" w14:paraId="6B6E1254" w14:textId="77777777" w:rsidTr="00097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tcW w:w="5000" w:type="pct"/>
          </w:tcPr>
          <w:p w14:paraId="4D5C5D24" w14:textId="77777777" w:rsidR="008811D3" w:rsidRDefault="008811D3" w:rsidP="002F4F40">
            <w:pPr>
              <w:pStyle w:val="TableSpace"/>
            </w:pPr>
          </w:p>
        </w:tc>
      </w:tr>
    </w:tbl>
    <w:p w14:paraId="78C22210" w14:textId="77777777" w:rsidR="008811D3" w:rsidRDefault="008811D3" w:rsidP="008811D3">
      <w:pPr>
        <w:ind w:left="0"/>
      </w:pPr>
    </w:p>
    <w:p w14:paraId="4AA1C243" w14:textId="77777777" w:rsidR="008811D3" w:rsidRDefault="00DF7EB2" w:rsidP="008811D3">
      <w:pPr>
        <w:ind w:left="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28A76" wp14:editId="36468F95">
                <wp:simplePos x="0" y="0"/>
                <wp:positionH relativeFrom="column">
                  <wp:posOffset>2398072</wp:posOffset>
                </wp:positionH>
                <wp:positionV relativeFrom="paragraph">
                  <wp:posOffset>120326</wp:posOffset>
                </wp:positionV>
                <wp:extent cx="1992630" cy="4286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6B72" w14:textId="77777777" w:rsidR="008811D3" w:rsidRPr="008811D3" w:rsidRDefault="00097616" w:rsidP="00881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1 Unidad</w:t>
                            </w:r>
                            <w:r w:rsidR="008811D3" w:rsidRPr="008811D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3914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B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9.45pt;width:156.9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DcIAIAAB0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" stroked="f">
                <v:textbox>
                  <w:txbxContent>
                    <w:p w:rsidR="008811D3" w:rsidRPr="008811D3" w:rsidRDefault="00097616" w:rsidP="008811D3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Tema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1 Unidad</w:t>
                      </w:r>
                      <w:r w:rsidR="008811D3" w:rsidRPr="008811D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453914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66752" w14:textId="77777777" w:rsidR="0016481A" w:rsidRDefault="000D1CCD" w:rsidP="003B1F70">
      <w:pPr>
        <w:ind w:left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BFF223E" wp14:editId="15D17992">
                <wp:simplePos x="0" y="0"/>
                <wp:positionH relativeFrom="page">
                  <wp:posOffset>4999055</wp:posOffset>
                </wp:positionH>
                <wp:positionV relativeFrom="margin">
                  <wp:posOffset>959024</wp:posOffset>
                </wp:positionV>
                <wp:extent cx="2170118" cy="7315200"/>
                <wp:effectExtent l="0" t="0" r="20955" b="19050"/>
                <wp:wrapNone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118" cy="731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1CA4" w14:textId="77777777" w:rsidR="001B0F0D" w:rsidRPr="000D1CCD" w:rsidRDefault="004866DD" w:rsidP="000D1CCD">
                            <w:pPr>
                              <w:pStyle w:val="Photo"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D1CCD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¿Cómo puede ayudar a su niño para que le vayan bien las matemáticas?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354"/>
                            </w:tblGrid>
                            <w:tr w:rsidR="001B0F0D" w:rsidRPr="000D1CCD" w14:paraId="707EF415" w14:textId="77777777" w:rsidTr="008811D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3F8871B5" w14:textId="77777777" w:rsidR="001B0F0D" w:rsidRPr="000D1CCD" w:rsidRDefault="001B0F0D" w:rsidP="000D1CCD">
                                  <w:pPr>
                                    <w:pStyle w:val="TableSpace"/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1B0F0D" w:rsidRPr="000D1CCD" w14:paraId="3DAD3603" w14:textId="77777777" w:rsidTr="008811D3">
                              <w:trPr>
                                <w:trHeight w:val="12207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5166C6D5" w14:textId="77777777" w:rsidR="000D1CCD" w:rsidRPr="000D1CCD" w:rsidRDefault="000D1CCD" w:rsidP="000D1CCD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D1CC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Conceptos</w:t>
                                  </w:r>
                                  <w:proofErr w:type="spellEnd"/>
                                  <w:r w:rsidRPr="000D1CC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1CC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importantes</w:t>
                                  </w:r>
                                  <w:proofErr w:type="spellEnd"/>
                                </w:p>
                                <w:p w14:paraId="6EE6C74C" w14:textId="77777777" w:rsidR="000D1CCD" w:rsidRPr="000D1CCD" w:rsidRDefault="000D1CCD" w:rsidP="000D1CCD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0" w:after="0" w:line="240" w:lineRule="auto"/>
                                    <w:ind w:right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Los estudiantes sumarán y restarán números hasta el 20 utilizando diversas estrategias. </w:t>
                                  </w:r>
                                </w:p>
                                <w:p w14:paraId="26789A5C" w14:textId="77777777" w:rsidR="000D1CCD" w:rsidRPr="000D1CCD" w:rsidRDefault="000D1CCD" w:rsidP="000D1CCD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0" w:after="0" w:line="240" w:lineRule="auto"/>
                                    <w:ind w:right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Los estudiantes utilizarán materiales manipulativos para practicar y explicar por qué funcionan las estrategias de suma y resta. </w:t>
                                  </w:r>
                                </w:p>
                                <w:p w14:paraId="7BC676B0" w14:textId="77777777" w:rsidR="000D1CCD" w:rsidRPr="000D1CCD" w:rsidRDefault="000D1CCD" w:rsidP="000D1CCD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Ideas </w:t>
                                  </w:r>
                                  <w:proofErr w:type="spellStart"/>
                                  <w:r w:rsidRPr="000D1CC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erróneas</w:t>
                                  </w:r>
                                  <w:proofErr w:type="spellEnd"/>
                                </w:p>
                                <w:p w14:paraId="07C431C8" w14:textId="77777777" w:rsidR="000D1CCD" w:rsidRPr="000D1CCD" w:rsidRDefault="000D1CCD" w:rsidP="000D1CC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 w:line="240" w:lineRule="auto"/>
                                    <w:ind w:right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Puede que los estudiantes se descuenten cuando suman o restan, especialmente cuando utilizan objetos físicos o una tabla de 100. </w:t>
                                  </w:r>
                                </w:p>
                                <w:p w14:paraId="0CB6723E" w14:textId="77777777" w:rsidR="000D1CCD" w:rsidRPr="000D1CCD" w:rsidRDefault="000D1CCD" w:rsidP="000D1CC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 w:line="240" w:lineRule="auto"/>
                                    <w:ind w:right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 importante que los estudiantes vean el signo de igual en ambos lados de una ecuación para apreciar el equilibrio. Por ejemplo: </w:t>
                                  </w:r>
                                  <w:r w:rsidRPr="000D1CC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7 + 3 = 10 y 10 = 7 + 3.</w:t>
                                  </w:r>
                                </w:p>
                                <w:p w14:paraId="4E496AEC" w14:textId="77777777" w:rsidR="000D1CCD" w:rsidRPr="000D1CCD" w:rsidRDefault="000D1CCD" w:rsidP="000D1CCD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197B4A0" w14:textId="77777777" w:rsidR="000D1CCD" w:rsidRPr="000D1CCD" w:rsidRDefault="000D1CCD" w:rsidP="000D1CCD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Cosas que se pueden hacer:</w:t>
                                  </w:r>
                                </w:p>
                                <w:p w14:paraId="63F9569C" w14:textId="77777777" w:rsidR="000D1CCD" w:rsidRPr="000D1CCD" w:rsidRDefault="000D1CCD" w:rsidP="000D1CCD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ind w:right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1CC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Utilizar la página de estrategias para apoyar a su niño/a con la práctica en casa. </w:t>
                                  </w:r>
                                </w:p>
                                <w:p w14:paraId="6F7C7B81" w14:textId="77777777" w:rsidR="00C44057" w:rsidRPr="000D1CCD" w:rsidRDefault="00C44057" w:rsidP="000D1CCD">
                                  <w:pPr>
                                    <w:spacing w:before="0" w:after="0" w:line="240" w:lineRule="auto"/>
                                    <w:ind w:left="0" w:right="0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159B0617" w14:textId="77777777" w:rsidR="00C44057" w:rsidRPr="000D1CCD" w:rsidRDefault="00C44057" w:rsidP="000D1CCD">
                                  <w:pPr>
                                    <w:pStyle w:val="ListParagraph"/>
                                    <w:spacing w:before="0" w:after="0" w:line="240" w:lineRule="auto"/>
                                    <w:ind w:left="360" w:right="0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77456E81" w14:textId="77777777" w:rsidR="00F52C42" w:rsidRPr="000D1CCD" w:rsidRDefault="00F52C42" w:rsidP="000D1CCD">
                                  <w:pPr>
                                    <w:spacing w:before="0" w:after="0" w:line="240" w:lineRule="auto"/>
                                    <w:ind w:left="0" w:right="0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50F46" w:rsidRPr="00B87DF1" w14:paraId="7EBA8EAF" w14:textId="77777777" w:rsidTr="008811D3">
                              <w:trPr>
                                <w:trHeight w:val="12207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38FDE157" w14:textId="77777777" w:rsidR="00550F46" w:rsidRPr="004866DD" w:rsidRDefault="00550F46" w:rsidP="004866DD">
                                  <w:pPr>
                                    <w:spacing w:before="0" w:after="160" w:line="240" w:lineRule="auto"/>
                                    <w:ind w:left="0" w:right="0"/>
                                    <w:rPr>
                                      <w:rFonts w:ascii="Century Gothic" w:hAnsi="Century Gothic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00C5BC" w14:textId="77777777" w:rsidR="001B0F0D" w:rsidRPr="004866DD" w:rsidRDefault="001B0F0D" w:rsidP="002B23AC">
                            <w:pPr>
                              <w:pStyle w:val="NoSpacing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F22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alt="Newsletter sidebar 1" style="position:absolute;margin-left:393.65pt;margin-top:75.5pt;width:170.9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" o:allowoverlap="f" fillcolor="white [3201]" strokecolor="#5b9bd5 [3204]" strokeweight="1pt">
                <v:textbox inset="1.44pt,0,1.44pt,0">
                  <w:txbxContent>
                    <w:p w14:paraId="1BE51CA4" w14:textId="77777777" w:rsidR="001B0F0D" w:rsidRPr="000D1CCD" w:rsidRDefault="004866DD" w:rsidP="000D1CCD">
                      <w:pPr>
                        <w:pStyle w:val="Photo"/>
                        <w:spacing w:after="0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0D1CCD">
                        <w:rPr>
                          <w:b/>
                          <w:sz w:val="28"/>
                          <w:szCs w:val="28"/>
                          <w:lang w:val="es-ES_tradnl"/>
                        </w:rPr>
                        <w:t>¿Cómo puede ayudar a su niño para que le vayan bien las matemáticas?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354"/>
                      </w:tblGrid>
                      <w:tr w:rsidR="001B0F0D" w:rsidRPr="000D1CCD" w14:paraId="707EF415" w14:textId="77777777" w:rsidTr="008811D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3F8871B5" w14:textId="77777777" w:rsidR="001B0F0D" w:rsidRPr="000D1CCD" w:rsidRDefault="001B0F0D" w:rsidP="000D1CCD">
                            <w:pPr>
                              <w:pStyle w:val="TableSpace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  <w:tr w:rsidR="001B0F0D" w:rsidRPr="000D1CCD" w14:paraId="3DAD3603" w14:textId="77777777" w:rsidTr="008811D3">
                        <w:trPr>
                          <w:trHeight w:val="12207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5166C6D5" w14:textId="77777777" w:rsidR="000D1CCD" w:rsidRPr="000D1CCD" w:rsidRDefault="000D1CCD" w:rsidP="000D1CCD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D1C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Conceptos</w:t>
                            </w:r>
                            <w:proofErr w:type="spellEnd"/>
                            <w:r w:rsidRPr="000D1C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D1C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importantes</w:t>
                            </w:r>
                            <w:proofErr w:type="spellEnd"/>
                          </w:p>
                          <w:p w14:paraId="6EE6C74C" w14:textId="77777777" w:rsidR="000D1CCD" w:rsidRPr="000D1CCD" w:rsidRDefault="000D1CCD" w:rsidP="000D1CCD">
                            <w:pPr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ind w:right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Los estudiantes sumarán y restarán números hasta el 20 utilizando diversas estrategias. </w:t>
                            </w:r>
                          </w:p>
                          <w:p w14:paraId="26789A5C" w14:textId="77777777" w:rsidR="000D1CCD" w:rsidRPr="000D1CCD" w:rsidRDefault="000D1CCD" w:rsidP="000D1CCD">
                            <w:pPr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ind w:right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Los estudiantes utilizarán materiales manipulativos para practicar y explicar por qué funcionan las estrategias de suma y resta. </w:t>
                            </w:r>
                          </w:p>
                          <w:p w14:paraId="7BC676B0" w14:textId="77777777" w:rsidR="000D1CCD" w:rsidRPr="000D1CCD" w:rsidRDefault="000D1CCD" w:rsidP="000D1CCD">
                            <w:pPr>
                              <w:spacing w:before="0"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Ideas </w:t>
                            </w:r>
                            <w:proofErr w:type="spellStart"/>
                            <w:r w:rsidRPr="000D1C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erróneas</w:t>
                            </w:r>
                            <w:proofErr w:type="spellEnd"/>
                          </w:p>
                          <w:p w14:paraId="07C431C8" w14:textId="77777777" w:rsidR="000D1CCD" w:rsidRPr="000D1CCD" w:rsidRDefault="000D1CCD" w:rsidP="000D1CCD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right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Puede que los estudiantes se descuenten cuando suman o restan, especialmente cuando utilizan objetos físicos o una tabla de 100. </w:t>
                            </w:r>
                          </w:p>
                          <w:p w14:paraId="0CB6723E" w14:textId="77777777" w:rsidR="000D1CCD" w:rsidRPr="000D1CCD" w:rsidRDefault="000D1CCD" w:rsidP="000D1CCD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right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Es importante que los estudiantes vean el signo de igual en ambos lados de una ecuación para apreciar el equilibrio. Por ejemplo: </w:t>
                            </w:r>
                            <w:r w:rsidRPr="000D1C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7 + 3 = 10 y 10 = 7 + 3.</w:t>
                            </w:r>
                          </w:p>
                          <w:p w14:paraId="4E496AEC" w14:textId="77777777" w:rsidR="000D1CCD" w:rsidRPr="000D1CCD" w:rsidRDefault="000D1CCD" w:rsidP="000D1CCD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197B4A0" w14:textId="77777777" w:rsidR="000D1CCD" w:rsidRPr="000D1CCD" w:rsidRDefault="000D1CCD" w:rsidP="000D1CCD">
                            <w:pPr>
                              <w:spacing w:before="0"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ES"/>
                              </w:rPr>
                              <w:t>Cosas que se pueden hacer:</w:t>
                            </w:r>
                          </w:p>
                          <w:p w14:paraId="63F9569C" w14:textId="77777777" w:rsidR="000D1CCD" w:rsidRPr="000D1CCD" w:rsidRDefault="000D1CCD" w:rsidP="000D1CCD">
                            <w:pPr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right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1CC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Utilizar la página de estrategias para apoyar a su niño/a con la práctica en casa. </w:t>
                            </w:r>
                          </w:p>
                          <w:p w14:paraId="6F7C7B81" w14:textId="77777777" w:rsidR="00C44057" w:rsidRPr="000D1CCD" w:rsidRDefault="00C44057" w:rsidP="000D1CCD">
                            <w:pPr>
                              <w:spacing w:before="0" w:after="0" w:line="240" w:lineRule="auto"/>
                              <w:ind w:left="0" w:right="0"/>
                              <w:rPr>
                                <w:rFonts w:ascii="Century Gothic" w:hAnsi="Century Gothic"/>
                                <w:color w:val="44546A" w:themeColor="text2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59B0617" w14:textId="77777777" w:rsidR="00C44057" w:rsidRPr="000D1CCD" w:rsidRDefault="00C44057" w:rsidP="000D1CCD">
                            <w:pPr>
                              <w:pStyle w:val="ListParagraph"/>
                              <w:spacing w:before="0" w:after="0" w:line="240" w:lineRule="auto"/>
                              <w:ind w:left="360" w:right="0"/>
                              <w:rPr>
                                <w:rFonts w:ascii="Century Gothic" w:hAnsi="Century Gothic"/>
                                <w:color w:val="44546A" w:themeColor="text2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77456E81" w14:textId="77777777" w:rsidR="00F52C42" w:rsidRPr="000D1CCD" w:rsidRDefault="00F52C42" w:rsidP="000D1CCD">
                            <w:pPr>
                              <w:spacing w:before="0" w:after="0" w:line="240" w:lineRule="auto"/>
                              <w:ind w:left="0" w:right="0"/>
                              <w:rPr>
                                <w:rFonts w:ascii="Century Gothic" w:hAnsi="Century Gothic"/>
                                <w:color w:val="44546A" w:themeColor="text2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  <w:tr w:rsidR="00550F46" w:rsidRPr="00B87DF1" w14:paraId="7EBA8EAF" w14:textId="77777777" w:rsidTr="008811D3">
                        <w:trPr>
                          <w:trHeight w:val="12207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38FDE157" w14:textId="77777777" w:rsidR="00550F46" w:rsidRPr="004866DD" w:rsidRDefault="00550F46" w:rsidP="004866DD">
                            <w:pPr>
                              <w:spacing w:before="0" w:after="160" w:line="240" w:lineRule="auto"/>
                              <w:ind w:left="0" w:right="0"/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5600C5BC" w14:textId="77777777" w:rsidR="001B0F0D" w:rsidRPr="004866DD" w:rsidRDefault="001B0F0D" w:rsidP="002B23AC">
                      <w:pPr>
                        <w:pStyle w:val="NoSpacing"/>
                        <w:ind w:left="0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CD68C9C" w14:textId="77777777" w:rsidR="0016481A" w:rsidRPr="00FF098A" w:rsidRDefault="00B87DF1" w:rsidP="003B1F70">
      <w:pPr>
        <w:jc w:val="both"/>
        <w:rPr>
          <w:sz w:val="32"/>
          <w:szCs w:val="32"/>
        </w:rPr>
      </w:pPr>
      <w:r w:rsidRPr="00332C4E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318FBC" wp14:editId="2863F3E5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4467860" cy="3446145"/>
                <wp:effectExtent l="0" t="0" r="27940" b="2095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0DA5" w14:textId="77777777" w:rsidR="00B87DF1" w:rsidRPr="00B87DF1" w:rsidRDefault="00B87DF1" w:rsidP="00B87DF1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Estimados padres y madres:</w:t>
                            </w:r>
                          </w:p>
                          <w:p w14:paraId="6FDE3134" w14:textId="77777777" w:rsidR="00B87DF1" w:rsidRPr="00B87DF1" w:rsidRDefault="00B87DF1" w:rsidP="00B87DF1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¡Bienvenidos a segundo grado! Estamos entusiasmados de que su niño/a empiece un emocionante curso en el que explorará el fascinante mundo de las matemáticas a través de aprendizaje práctico, actividades interactivas e interesantes debates.</w:t>
                            </w:r>
                          </w:p>
                          <w:p w14:paraId="3A1295EC" w14:textId="77777777" w:rsidR="00B87DF1" w:rsidRPr="00B87DF1" w:rsidRDefault="00B87DF1" w:rsidP="00B87DF1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Es esta unidad, utilizaremos varias estrategias para sumar y restar números hasta el 20. Los estudiantes utilizarán modelos para ampliar su conocimiento y establecer conexiones para así ser capaces de explicar por qué funcionan las estrategias de suma y resta</w:t>
                            </w:r>
                            <w:r w:rsidR="00E0215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760E464A" w14:textId="77777777" w:rsidR="00332C4E" w:rsidRPr="00B87DF1" w:rsidRDefault="00332C4E" w:rsidP="00C3548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</w:t>
                            </w:r>
                            <w:r w:rsidR="00C35489"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Gracias por su apoyo</w:t>
                            </w: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</w:p>
                          <w:p w14:paraId="1CAB70A2" w14:textId="77777777" w:rsidR="00332C4E" w:rsidRPr="00B87DF1" w:rsidRDefault="00C35489" w:rsidP="00C3548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B87DF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ab/>
                              <w:t>El docente de segundo grado de su niño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44DB" id="_x0000_s1028" type="#_x0000_t202" style="position:absolute;left:0;text-align:left;margin-left:-2pt;margin-top:1.5pt;width:351.8pt;height:271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">
                <v:textbox>
                  <w:txbxContent>
                    <w:p w:rsidR="00B87DF1" w:rsidRPr="00B87DF1" w:rsidRDefault="00B87DF1" w:rsidP="00B87DF1">
                      <w:pPr>
                        <w:spacing w:before="0" w:after="0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Estimados padres y madres:</w:t>
                      </w:r>
                    </w:p>
                    <w:p w:rsidR="00B87DF1" w:rsidRPr="00B87DF1" w:rsidRDefault="00B87DF1" w:rsidP="00B87DF1">
                      <w:pPr>
                        <w:spacing w:before="0" w:after="0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¡Bienvenidos a segundo grado! Estamos entusiasmados de que su niño/a empiece un emocionante curso en el que explorará el fascinante mundo de las matemáticas a través de aprendizaje práctico, actividades interactivas e interesantes debates.</w:t>
                      </w:r>
                    </w:p>
                    <w:p w:rsidR="00B87DF1" w:rsidRPr="00B87DF1" w:rsidRDefault="00B87DF1" w:rsidP="00B87DF1">
                      <w:pPr>
                        <w:spacing w:before="0" w:after="0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Es esta unidad, utilizaremos varias estrategias para sumar y restar números hasta el 20. Los estudiantes utilizarán modelos para ampliar su conocimiento y establecer conexiones para así ser capaces de explicar por qué funcionan las estrategias de suma y resta</w:t>
                      </w:r>
                      <w:r w:rsidR="00E02154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332C4E" w:rsidRPr="00B87DF1" w:rsidRDefault="00332C4E" w:rsidP="00C35489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                                    </w:t>
                      </w:r>
                      <w:r w:rsidR="00C35489"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Gracias por su apoyo</w:t>
                      </w: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,</w:t>
                      </w:r>
                    </w:p>
                    <w:p w:rsidR="00332C4E" w:rsidRPr="00B87DF1" w:rsidRDefault="00C35489" w:rsidP="00C35489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B87DF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ab/>
                        <w:t>El docente de segundo grado de su niño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CEBA6" w14:textId="77777777" w:rsidR="0016481A" w:rsidRDefault="0016481A" w:rsidP="00BD615C">
      <w:pPr>
        <w:rPr>
          <w:sz w:val="30"/>
          <w:szCs w:val="30"/>
        </w:rPr>
      </w:pPr>
    </w:p>
    <w:p w14:paraId="4F493B3C" w14:textId="77777777" w:rsidR="00332C4E" w:rsidRDefault="00332C4E" w:rsidP="00BD615C">
      <w:pPr>
        <w:rPr>
          <w:sz w:val="30"/>
          <w:szCs w:val="30"/>
        </w:rPr>
      </w:pPr>
    </w:p>
    <w:p w14:paraId="4772576B" w14:textId="77777777" w:rsidR="00332C4E" w:rsidRDefault="00332C4E" w:rsidP="00BD615C">
      <w:pPr>
        <w:rPr>
          <w:sz w:val="30"/>
          <w:szCs w:val="30"/>
        </w:rPr>
      </w:pPr>
    </w:p>
    <w:p w14:paraId="08908FEC" w14:textId="77777777" w:rsidR="00332C4E" w:rsidRDefault="00332C4E" w:rsidP="00BD615C">
      <w:pPr>
        <w:rPr>
          <w:sz w:val="30"/>
          <w:szCs w:val="30"/>
        </w:rPr>
      </w:pPr>
    </w:p>
    <w:p w14:paraId="2CEE015D" w14:textId="77777777" w:rsidR="00332C4E" w:rsidRDefault="00332C4E" w:rsidP="00BD615C">
      <w:pPr>
        <w:rPr>
          <w:sz w:val="30"/>
          <w:szCs w:val="30"/>
        </w:rPr>
      </w:pPr>
    </w:p>
    <w:p w14:paraId="41B72234" w14:textId="77777777" w:rsidR="00332C4E" w:rsidRDefault="00332C4E" w:rsidP="00BD615C">
      <w:pPr>
        <w:rPr>
          <w:sz w:val="30"/>
          <w:szCs w:val="30"/>
        </w:rPr>
      </w:pPr>
    </w:p>
    <w:p w14:paraId="29A8016E" w14:textId="77777777" w:rsidR="00332C4E" w:rsidRPr="00FF098A" w:rsidRDefault="00332C4E" w:rsidP="00BD615C">
      <w:pPr>
        <w:rPr>
          <w:sz w:val="30"/>
          <w:szCs w:val="30"/>
        </w:rPr>
      </w:pPr>
    </w:p>
    <w:p w14:paraId="2D4B98F3" w14:textId="77777777" w:rsidR="00BD615C" w:rsidRDefault="00A70E4B" w:rsidP="00FF098A">
      <w:pPr>
        <w:rPr>
          <w:sz w:val="32"/>
          <w:szCs w:val="32"/>
        </w:rPr>
      </w:pPr>
      <w:r w:rsidRPr="003B1F70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904E71" wp14:editId="441E0C02">
                <wp:simplePos x="0" y="0"/>
                <wp:positionH relativeFrom="column">
                  <wp:posOffset>-25121</wp:posOffset>
                </wp:positionH>
                <wp:positionV relativeFrom="paragraph">
                  <wp:posOffset>353304</wp:posOffset>
                </wp:positionV>
                <wp:extent cx="4414283" cy="3999244"/>
                <wp:effectExtent l="0" t="0" r="2476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283" cy="3999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1CBD" w14:textId="77777777" w:rsidR="003F3366" w:rsidRPr="00A70E4B" w:rsidRDefault="00C35489" w:rsidP="00A70E4B">
                            <w:pPr>
                              <w:spacing w:before="0" w:after="0"/>
                              <w:ind w:left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>Vocabulario</w:t>
                            </w:r>
                            <w:r w:rsidR="00A54E0B"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14:paraId="76CD519A" w14:textId="77777777" w:rsidR="00B87DF1" w:rsidRPr="00A70E4B" w:rsidRDefault="00B87DF1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Suma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add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–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combinar o hallar el total de dos o más cantidades.</w:t>
                            </w:r>
                          </w:p>
                          <w:p w14:paraId="3DC08412" w14:textId="77777777" w:rsidR="00B87DF1" w:rsidRPr="00A70E4B" w:rsidRDefault="00B87DF1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Sumando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addend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–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un número que se suma.</w:t>
                            </w:r>
                          </w:p>
                          <w:p w14:paraId="1D977B96" w14:textId="77777777" w:rsidR="00B87DF1" w:rsidRPr="00A70E4B" w:rsidRDefault="00B87DF1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Suma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sum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) – el resultado de una suma.</w:t>
                            </w:r>
                          </w:p>
                          <w:p w14:paraId="576CE330" w14:textId="77777777" w:rsidR="00B87DF1" w:rsidRPr="00A70E4B" w:rsidRDefault="00B87DF1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Restar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subtract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) – quitar o separar una cantidad de otra, o comparar dos cantidades.</w:t>
                            </w:r>
                          </w:p>
                          <w:p w14:paraId="07547D09" w14:textId="77777777" w:rsidR="00B87DF1" w:rsidRPr="00A70E4B" w:rsidRDefault="00B87DF1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Diferencia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difference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) – el resultado de una resta.</w:t>
                            </w:r>
                          </w:p>
                          <w:p w14:paraId="4F4D7884" w14:textId="77777777" w:rsidR="00A70E4B" w:rsidRPr="00A70E4B" w:rsidRDefault="00B87DF1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Ecuación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equation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  <w:r w:rsidRPr="00A70E4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– </w:t>
                            </w:r>
                            <w:r w:rsidRPr="00A70E4B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  <w:lang w:val="es-ES"/>
                              </w:rPr>
                              <w:t>una oración numérica que se sirve del signo de igual para mostrar que dos expresiones tienen el mismo valor.</w:t>
                            </w:r>
                          </w:p>
                          <w:p w14:paraId="6A154D45" w14:textId="77777777" w:rsidR="00A70E4B" w:rsidRPr="00A70E4B" w:rsidRDefault="00C35489" w:rsidP="00A70E4B">
                            <w:pPr>
                              <w:spacing w:before="0" w:after="0"/>
                              <w:rPr>
                                <w:rFonts w:asciiTheme="majorHAnsi" w:hAnsiTheme="majorHAnsi" w:cs="Helvetica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Theme="majorHAnsi" w:hAnsiTheme="majorHAnsi" w:cs="Helvetica"/>
                                <w:b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 xml:space="preserve">Signo de igual </w:t>
                            </w:r>
                            <w:r w:rsidRPr="00A70E4B">
                              <w:rPr>
                                <w:rFonts w:asciiTheme="majorHAnsi" w:hAnsiTheme="majorHAnsi" w:cs="Helvetica"/>
                                <w:bCs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equal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70E4B">
                              <w:rPr>
                                <w:rFonts w:asciiTheme="majorHAnsi" w:hAnsiTheme="majorHAnsi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sign</w:t>
                            </w:r>
                            <w:proofErr w:type="spellEnd"/>
                            <w:r w:rsidRPr="00A70E4B">
                              <w:rPr>
                                <w:rFonts w:asciiTheme="majorHAnsi" w:hAnsiTheme="majorHAnsi" w:cs="Helvetica"/>
                                <w:bCs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  <w:r w:rsidRPr="00A70E4B">
                              <w:rPr>
                                <w:rFonts w:asciiTheme="majorHAnsi" w:hAnsiTheme="majorHAnsi" w:cs="Helvetica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 xml:space="preserve">: El signo de igual significa “lo mismo que” y </w:t>
                            </w:r>
                            <w:r w:rsidR="0054704B" w:rsidRPr="00A70E4B">
                              <w:rPr>
                                <w:rFonts w:asciiTheme="majorHAnsi" w:hAnsiTheme="majorHAnsi" w:cs="Helvetica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tiene la función de equilibrar.</w:t>
                            </w:r>
                          </w:p>
                          <w:p w14:paraId="4E4250CB" w14:textId="77777777" w:rsidR="0090636A" w:rsidRDefault="00A70E4B" w:rsidP="00A70E4B">
                            <w:pPr>
                              <w:spacing w:before="0" w:after="0"/>
                              <w:rPr>
                                <w:rFonts w:asciiTheme="majorHAnsi" w:hAnsiTheme="majorHAnsi" w:cs="Helvetica"/>
                                <w:color w:val="11111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0E4B">
                              <w:rPr>
                                <w:noProof/>
                                <w:lang w:val="es-E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1199FF1" wp14:editId="6F19B1D8">
                                  <wp:extent cx="2014220" cy="610112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5780" cy="628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257D5" w14:textId="77777777" w:rsidR="00A70E4B" w:rsidRDefault="00A70E4B" w:rsidP="00A70E4B">
                            <w:pPr>
                              <w:pStyle w:val="Default"/>
                              <w:rPr>
                                <w:rFonts w:asciiTheme="majorHAnsi" w:hAnsiTheme="majorHAnsi" w:cs="Helvetica"/>
                                <w:b/>
                                <w:color w:val="111111"/>
                                <w:bdr w:val="none" w:sz="0" w:space="0" w:color="auto" w:frame="1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7C8AEBE" wp14:editId="78E491DA">
                                  <wp:extent cx="2388257" cy="80386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488" cy="884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0E4B">
                              <w:rPr>
                                <w:rFonts w:asciiTheme="majorHAnsi" w:hAnsiTheme="majorHAnsi" w:cs="Helvetica"/>
                                <w:b/>
                                <w:color w:val="111111"/>
                                <w:bdr w:val="none" w:sz="0" w:space="0" w:color="auto" w:frame="1"/>
                                <w:lang w:val="es-ES"/>
                              </w:rPr>
                              <w:t xml:space="preserve"> </w:t>
                            </w:r>
                          </w:p>
                          <w:p w14:paraId="7D906948" w14:textId="77777777" w:rsidR="00A70E4B" w:rsidRPr="00A70E4B" w:rsidRDefault="00A70E4B" w:rsidP="00A70E4B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0E4B">
                              <w:rPr>
                                <w:rFonts w:ascii="Century Gothic" w:hAnsi="Century Gothic" w:cs="Helvetica"/>
                                <w:b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 xml:space="preserve">Dobles </w:t>
                            </w:r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doubles</w:t>
                            </w:r>
                            <w:proofErr w:type="spellEnd"/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)</w:t>
                            </w: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 xml:space="preserve">: </w:t>
                            </w:r>
                            <w:r w:rsidRPr="00A70E4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Operaciones de suma con dos sumandos que son iguales. Por ejemplo: 3 + 3 o 6 + 6.</w:t>
                            </w:r>
                          </w:p>
                          <w:p w14:paraId="2823E65E" w14:textId="77777777" w:rsidR="00A70E4B" w:rsidRPr="00A70E4B" w:rsidRDefault="00A70E4B" w:rsidP="00A70E4B">
                            <w:pPr>
                              <w:pStyle w:val="NormalWeb"/>
                              <w:spacing w:before="0" w:beforeAutospacing="0" w:after="0" w:afterAutospacing="0"/>
                              <w:ind w:left="-30"/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</w:pPr>
                            <w:r w:rsidRPr="00A70E4B">
                              <w:rPr>
                                <w:rFonts w:ascii="Century Gothic" w:hAnsi="Century Gothic" w:cs="Helvetica"/>
                                <w:b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 xml:space="preserve">Familia de operaciones </w:t>
                            </w:r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fact</w:t>
                            </w:r>
                            <w:proofErr w:type="spellEnd"/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i/>
                                <w:i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families</w:t>
                            </w:r>
                            <w:proofErr w:type="spellEnd"/>
                            <w:r w:rsidRPr="00A70E4B">
                              <w:rPr>
                                <w:rFonts w:ascii="Century Gothic" w:hAnsi="Century Gothic" w:cs="Helvetica"/>
                                <w:bCs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): Un grupo de operaciones que utiliza los mismos números</w:t>
                            </w: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 xml:space="preserve">. </w:t>
                            </w:r>
                          </w:p>
                          <w:p w14:paraId="04497DB1" w14:textId="77777777" w:rsidR="00A70E4B" w:rsidRPr="00A70E4B" w:rsidRDefault="00A70E4B" w:rsidP="00A70E4B">
                            <w:pPr>
                              <w:pStyle w:val="NormalWeb"/>
                              <w:spacing w:before="0" w:beforeAutospacing="0" w:after="0" w:afterAutospacing="0"/>
                              <w:ind w:left="-30"/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</w:pP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 xml:space="preserve">Ejemplo: </w:t>
                            </w:r>
                          </w:p>
                          <w:p w14:paraId="1267A51A" w14:textId="77777777" w:rsidR="00A70E4B" w:rsidRPr="00A70E4B" w:rsidRDefault="00A70E4B" w:rsidP="00A70E4B">
                            <w:pPr>
                              <w:pStyle w:val="NormalWeb"/>
                              <w:spacing w:before="0" w:beforeAutospacing="0" w:after="0" w:afterAutospacing="0"/>
                              <w:ind w:left="-30"/>
                              <w:jc w:val="center"/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</w:pP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5 + 2 = 7</w:t>
                            </w: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ab/>
                            </w: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ab/>
                              <w:t>2 + 5 = 7</w:t>
                            </w:r>
                          </w:p>
                          <w:p w14:paraId="2D3599F5" w14:textId="77777777" w:rsidR="00A70E4B" w:rsidRPr="00A70E4B" w:rsidRDefault="00A70E4B" w:rsidP="00A70E4B">
                            <w:pPr>
                              <w:pStyle w:val="NormalWeb"/>
                              <w:spacing w:before="0" w:beforeAutospacing="0" w:after="0" w:afterAutospacing="0"/>
                              <w:ind w:left="-30"/>
                              <w:jc w:val="center"/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</w:pP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>7 – 2 = 5</w:t>
                            </w: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ab/>
                            </w:r>
                            <w:r w:rsidRPr="00A70E4B">
                              <w:rPr>
                                <w:rFonts w:ascii="Century Gothic" w:hAnsi="Century Gothic" w:cs="Helvetica"/>
                                <w:color w:val="111111"/>
                                <w:sz w:val="16"/>
                                <w:szCs w:val="16"/>
                                <w:bdr w:val="none" w:sz="0" w:space="0" w:color="auto" w:frame="1"/>
                                <w:lang w:val="es-ES"/>
                              </w:rPr>
                              <w:tab/>
                              <w:t>7 – 5 = 2</w:t>
                            </w:r>
                          </w:p>
                          <w:p w14:paraId="7C6018BA" w14:textId="77777777" w:rsidR="00A70E4B" w:rsidRPr="00A70E4B" w:rsidRDefault="00A70E4B" w:rsidP="00A70E4B">
                            <w:pPr>
                              <w:spacing w:before="0" w:after="0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DA197C7" w14:textId="77777777" w:rsidR="007A2E15" w:rsidRPr="00A70E4B" w:rsidRDefault="001C5E2F" w:rsidP="00A70E4B">
                            <w:pPr>
                              <w:ind w:left="0"/>
                              <w:rPr>
                                <w:b/>
                                <w:lang w:val="es-ES"/>
                              </w:rPr>
                            </w:pPr>
                            <w:r w:rsidRPr="0054704B">
                              <w:rPr>
                                <w:b/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1C10" id="_x0000_s1029" type="#_x0000_t202" style="position:absolute;left:0;text-align:left;margin-left:-2pt;margin-top:27.8pt;width:347.6pt;height:31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">
                <v:textbox>
                  <w:txbxContent>
                    <w:p w:rsidR="003F3366" w:rsidRPr="00A70E4B" w:rsidRDefault="00C35489" w:rsidP="00A70E4B">
                      <w:pPr>
                        <w:spacing w:before="0" w:after="0"/>
                        <w:ind w:left="0"/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>Vocabulario</w:t>
                      </w:r>
                      <w:r w:rsidR="00A54E0B"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B87DF1" w:rsidRPr="00A70E4B" w:rsidRDefault="00B87DF1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Suma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add</w:t>
                      </w:r>
                      <w:proofErr w:type="spellEnd"/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)</w:t>
                      </w: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 –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combinar o hallar el total de dos o más cantidades.</w:t>
                      </w:r>
                    </w:p>
                    <w:p w:rsidR="00B87DF1" w:rsidRPr="00A70E4B" w:rsidRDefault="00B87DF1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Sumando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addend</w:t>
                      </w:r>
                      <w:proofErr w:type="spellEnd"/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)</w:t>
                      </w: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 –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un número que se suma.</w:t>
                      </w:r>
                    </w:p>
                    <w:p w:rsidR="00B87DF1" w:rsidRPr="00A70E4B" w:rsidRDefault="00B87DF1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Suma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(</w:t>
                      </w:r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sum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) – el resultado de una suma.</w:t>
                      </w:r>
                    </w:p>
                    <w:p w:rsidR="00B87DF1" w:rsidRPr="00A70E4B" w:rsidRDefault="00B87DF1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Restar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subtract</w:t>
                      </w:r>
                      <w:proofErr w:type="spellEnd"/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) – quitar o separar una cantidad de otra, o comparar dos cantidades.</w:t>
                      </w:r>
                    </w:p>
                    <w:p w:rsidR="00B87DF1" w:rsidRPr="00A70E4B" w:rsidRDefault="00B87DF1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Diferencia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difference</w:t>
                      </w:r>
                      <w:proofErr w:type="spellEnd"/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) – el resultado de una resta.</w:t>
                      </w:r>
                    </w:p>
                    <w:p w:rsidR="00A70E4B" w:rsidRPr="00A70E4B" w:rsidRDefault="00B87DF1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Ecuación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Theme="majorHAnsi" w:hAnsiTheme="majorHAnsi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equation</w:t>
                      </w:r>
                      <w:proofErr w:type="spellEnd"/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)</w:t>
                      </w:r>
                      <w:r w:rsidRPr="00A70E4B"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s-ES"/>
                        </w:rPr>
                        <w:t xml:space="preserve"> – </w:t>
                      </w:r>
                      <w:r w:rsidRPr="00A70E4B">
                        <w:rPr>
                          <w:rFonts w:asciiTheme="majorHAnsi" w:hAnsiTheme="majorHAnsi"/>
                          <w:bCs/>
                          <w:sz w:val="16"/>
                          <w:szCs w:val="16"/>
                          <w:lang w:val="es-ES"/>
                        </w:rPr>
                        <w:t>una oración numérica que se sirve del signo de igual para mostrar que dos expresiones tienen el mismo valor.</w:t>
                      </w:r>
                    </w:p>
                    <w:p w:rsidR="00A70E4B" w:rsidRPr="00A70E4B" w:rsidRDefault="00C35489" w:rsidP="00A70E4B">
                      <w:pPr>
                        <w:spacing w:before="0" w:after="0"/>
                        <w:rPr>
                          <w:rFonts w:asciiTheme="majorHAnsi" w:hAnsiTheme="majorHAnsi" w:cs="Helvetica"/>
                          <w:color w:val="111111"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Theme="majorHAnsi" w:hAnsiTheme="majorHAnsi" w:cs="Helvetica"/>
                          <w:b/>
                          <w:color w:val="111111"/>
                          <w:sz w:val="16"/>
                          <w:szCs w:val="16"/>
                          <w:lang w:val="es-ES"/>
                        </w:rPr>
                        <w:t xml:space="preserve">Signo de igual </w:t>
                      </w:r>
                      <w:r w:rsidRPr="00A70E4B">
                        <w:rPr>
                          <w:rFonts w:asciiTheme="majorHAnsi" w:hAnsiTheme="majorHAnsi" w:cs="Helvetica"/>
                          <w:bCs/>
                          <w:color w:val="111111"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Theme="majorHAnsi" w:hAnsiTheme="majorHAnsi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lang w:val="es-ES"/>
                        </w:rPr>
                        <w:t>equal</w:t>
                      </w:r>
                      <w:proofErr w:type="spellEnd"/>
                      <w:r w:rsidRPr="00A70E4B">
                        <w:rPr>
                          <w:rFonts w:asciiTheme="majorHAnsi" w:hAnsiTheme="majorHAnsi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70E4B">
                        <w:rPr>
                          <w:rFonts w:asciiTheme="majorHAnsi" w:hAnsiTheme="majorHAnsi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lang w:val="es-ES"/>
                        </w:rPr>
                        <w:t>sign</w:t>
                      </w:r>
                      <w:proofErr w:type="spellEnd"/>
                      <w:r w:rsidRPr="00A70E4B">
                        <w:rPr>
                          <w:rFonts w:asciiTheme="majorHAnsi" w:hAnsiTheme="majorHAnsi" w:cs="Helvetica"/>
                          <w:bCs/>
                          <w:color w:val="111111"/>
                          <w:sz w:val="16"/>
                          <w:szCs w:val="16"/>
                          <w:lang w:val="es-ES"/>
                        </w:rPr>
                        <w:t>)</w:t>
                      </w:r>
                      <w:r w:rsidRPr="00A70E4B">
                        <w:rPr>
                          <w:rFonts w:asciiTheme="majorHAnsi" w:hAnsiTheme="majorHAnsi" w:cs="Helvetica"/>
                          <w:color w:val="111111"/>
                          <w:sz w:val="16"/>
                          <w:szCs w:val="16"/>
                          <w:lang w:val="es-ES"/>
                        </w:rPr>
                        <w:t xml:space="preserve">: El signo de igual significa “lo mismo que” y </w:t>
                      </w:r>
                      <w:r w:rsidR="0054704B" w:rsidRPr="00A70E4B">
                        <w:rPr>
                          <w:rFonts w:asciiTheme="majorHAnsi" w:hAnsiTheme="majorHAnsi" w:cs="Helvetica"/>
                          <w:color w:val="111111"/>
                          <w:sz w:val="16"/>
                          <w:szCs w:val="16"/>
                          <w:lang w:val="es-ES"/>
                        </w:rPr>
                        <w:t>tiene la función de equilibrar.</w:t>
                      </w:r>
                    </w:p>
                    <w:p w:rsidR="0090636A" w:rsidRDefault="00A70E4B" w:rsidP="00A70E4B">
                      <w:pPr>
                        <w:spacing w:before="0" w:after="0"/>
                        <w:rPr>
                          <w:rFonts w:asciiTheme="majorHAnsi" w:hAnsiTheme="majorHAnsi" w:cs="Helvetica"/>
                          <w:color w:val="111111"/>
                          <w:sz w:val="20"/>
                          <w:szCs w:val="20"/>
                          <w:lang w:val="es-ES"/>
                        </w:rPr>
                      </w:pPr>
                      <w:r w:rsidRPr="00A70E4B">
                        <w:rPr>
                          <w:noProof/>
                          <w:lang w:val="es-ES" w:eastAsia="zh-CN"/>
                        </w:rPr>
                        <w:t xml:space="preserve">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1B2EDB6" wp14:editId="285652E2">
                            <wp:extent cx="2014220" cy="610112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5780" cy="628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0E4B" w:rsidRDefault="00A70E4B" w:rsidP="00A70E4B">
                      <w:pPr>
                        <w:pStyle w:val="Default"/>
                        <w:rPr>
                          <w:rFonts w:asciiTheme="majorHAnsi" w:hAnsiTheme="majorHAnsi" w:cs="Helvetica"/>
                          <w:b/>
                          <w:color w:val="111111"/>
                          <w:bdr w:val="none" w:sz="0" w:space="0" w:color="auto" w:frame="1"/>
                          <w:lang w:val="es-ES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626778A" wp14:editId="7F50934A">
                            <wp:extent cx="2388257" cy="80386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488" cy="884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0E4B">
                        <w:rPr>
                          <w:rFonts w:asciiTheme="majorHAnsi" w:hAnsiTheme="majorHAnsi" w:cs="Helvetica"/>
                          <w:b/>
                          <w:color w:val="111111"/>
                          <w:bdr w:val="none" w:sz="0" w:space="0" w:color="auto" w:frame="1"/>
                          <w:lang w:val="es-ES"/>
                        </w:rPr>
                        <w:t xml:space="preserve"> </w:t>
                      </w:r>
                    </w:p>
                    <w:p w:rsidR="00A70E4B" w:rsidRPr="00A70E4B" w:rsidRDefault="00A70E4B" w:rsidP="00A70E4B">
                      <w:pPr>
                        <w:pStyle w:val="Default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 w:rsidRPr="00A70E4B">
                        <w:rPr>
                          <w:rFonts w:ascii="Century Gothic" w:hAnsi="Century Gothic" w:cs="Helvetica"/>
                          <w:b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 xml:space="preserve">Dobles </w:t>
                      </w:r>
                      <w:r w:rsidRPr="00A70E4B">
                        <w:rPr>
                          <w:rFonts w:ascii="Century Gothic" w:hAnsi="Century Gothic" w:cs="Helvetica"/>
                          <w:b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="Century Gothic" w:hAnsi="Century Gothic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doubles</w:t>
                      </w:r>
                      <w:proofErr w:type="spellEnd"/>
                      <w:r w:rsidRPr="00A70E4B">
                        <w:rPr>
                          <w:rFonts w:ascii="Century Gothic" w:hAnsi="Century Gothic" w:cs="Helvetica"/>
                          <w:b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)</w:t>
                      </w: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 xml:space="preserve">: </w:t>
                      </w:r>
                      <w:r w:rsidRPr="00A70E4B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Operaciones de suma con dos sumandos que son iguales. Por ejemplo: 3 + 3 o 6 + 6.</w:t>
                      </w:r>
                    </w:p>
                    <w:p w:rsidR="00A70E4B" w:rsidRPr="00A70E4B" w:rsidRDefault="00A70E4B" w:rsidP="00A70E4B">
                      <w:pPr>
                        <w:pStyle w:val="NormalWeb"/>
                        <w:spacing w:before="0" w:beforeAutospacing="0" w:after="0" w:afterAutospacing="0"/>
                        <w:ind w:left="-30"/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</w:pPr>
                      <w:r w:rsidRPr="00A70E4B">
                        <w:rPr>
                          <w:rFonts w:ascii="Century Gothic" w:hAnsi="Century Gothic" w:cs="Helvetica"/>
                          <w:b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 xml:space="preserve">Familia de operaciones </w:t>
                      </w:r>
                      <w:r w:rsidRPr="00A70E4B">
                        <w:rPr>
                          <w:rFonts w:ascii="Century Gothic" w:hAnsi="Century Gothic" w:cs="Helvetica"/>
                          <w:b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(</w:t>
                      </w:r>
                      <w:proofErr w:type="spellStart"/>
                      <w:r w:rsidRPr="00A70E4B">
                        <w:rPr>
                          <w:rFonts w:ascii="Century Gothic" w:hAnsi="Century Gothic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fact</w:t>
                      </w:r>
                      <w:proofErr w:type="spellEnd"/>
                      <w:r w:rsidRPr="00A70E4B">
                        <w:rPr>
                          <w:rFonts w:ascii="Century Gothic" w:hAnsi="Century Gothic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 xml:space="preserve"> </w:t>
                      </w:r>
                      <w:proofErr w:type="spellStart"/>
                      <w:r w:rsidRPr="00A70E4B">
                        <w:rPr>
                          <w:rFonts w:ascii="Century Gothic" w:hAnsi="Century Gothic" w:cs="Helvetica"/>
                          <w:bCs/>
                          <w:i/>
                          <w:i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families</w:t>
                      </w:r>
                      <w:proofErr w:type="spellEnd"/>
                      <w:r w:rsidRPr="00A70E4B">
                        <w:rPr>
                          <w:rFonts w:ascii="Century Gothic" w:hAnsi="Century Gothic" w:cs="Helvetica"/>
                          <w:bCs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): Un grupo de operaciones que utiliza los mismos números</w:t>
                      </w: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 xml:space="preserve">. </w:t>
                      </w:r>
                    </w:p>
                    <w:p w:rsidR="00A70E4B" w:rsidRPr="00A70E4B" w:rsidRDefault="00A70E4B" w:rsidP="00A70E4B">
                      <w:pPr>
                        <w:pStyle w:val="NormalWeb"/>
                        <w:spacing w:before="0" w:beforeAutospacing="0" w:after="0" w:afterAutospacing="0"/>
                        <w:ind w:left="-30"/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</w:pP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 xml:space="preserve">Ejemplo: </w:t>
                      </w:r>
                    </w:p>
                    <w:p w:rsidR="00A70E4B" w:rsidRPr="00A70E4B" w:rsidRDefault="00A70E4B" w:rsidP="00A70E4B">
                      <w:pPr>
                        <w:pStyle w:val="NormalWeb"/>
                        <w:spacing w:before="0" w:beforeAutospacing="0" w:after="0" w:afterAutospacing="0"/>
                        <w:ind w:left="-30"/>
                        <w:jc w:val="center"/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</w:pP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5 + 2 = 7</w:t>
                      </w: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ab/>
                      </w: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ab/>
                        <w:t>2 + 5 = 7</w:t>
                      </w:r>
                    </w:p>
                    <w:p w:rsidR="00A70E4B" w:rsidRPr="00A70E4B" w:rsidRDefault="00A70E4B" w:rsidP="00A70E4B">
                      <w:pPr>
                        <w:pStyle w:val="NormalWeb"/>
                        <w:spacing w:before="0" w:beforeAutospacing="0" w:after="0" w:afterAutospacing="0"/>
                        <w:ind w:left="-30"/>
                        <w:jc w:val="center"/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</w:pP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>7 – 2 = 5</w:t>
                      </w: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ab/>
                      </w:r>
                      <w:r w:rsidRPr="00A70E4B">
                        <w:rPr>
                          <w:rFonts w:ascii="Century Gothic" w:hAnsi="Century Gothic" w:cs="Helvetica"/>
                          <w:color w:val="111111"/>
                          <w:sz w:val="16"/>
                          <w:szCs w:val="16"/>
                          <w:bdr w:val="none" w:sz="0" w:space="0" w:color="auto" w:frame="1"/>
                          <w:lang w:val="es-ES"/>
                        </w:rPr>
                        <w:tab/>
                        <w:t>7 – 5 = 2</w:t>
                      </w:r>
                    </w:p>
                    <w:p w:rsidR="00A70E4B" w:rsidRPr="00A70E4B" w:rsidRDefault="00A70E4B" w:rsidP="00A70E4B">
                      <w:pPr>
                        <w:spacing w:before="0" w:after="0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:rsidR="007A2E15" w:rsidRPr="00A70E4B" w:rsidRDefault="001C5E2F" w:rsidP="00A70E4B">
                      <w:pPr>
                        <w:ind w:left="0"/>
                        <w:rPr>
                          <w:b/>
                          <w:lang w:val="es-ES"/>
                        </w:rPr>
                      </w:pPr>
                      <w:r w:rsidRPr="0054704B">
                        <w:rPr>
                          <w:b/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32C4E">
        <w:rPr>
          <w:sz w:val="32"/>
          <w:szCs w:val="32"/>
        </w:rPr>
        <w:t xml:space="preserve">          </w:t>
      </w:r>
    </w:p>
    <w:p w14:paraId="483780C3" w14:textId="77777777" w:rsidR="00332C4E" w:rsidRDefault="00332C4E" w:rsidP="00FF098A">
      <w:pPr>
        <w:rPr>
          <w:sz w:val="32"/>
          <w:szCs w:val="32"/>
        </w:rPr>
      </w:pPr>
    </w:p>
    <w:p w14:paraId="1453948E" w14:textId="77777777" w:rsidR="00332C4E" w:rsidRDefault="00332C4E" w:rsidP="00FF098A">
      <w:pPr>
        <w:rPr>
          <w:sz w:val="32"/>
          <w:szCs w:val="32"/>
        </w:rPr>
      </w:pPr>
    </w:p>
    <w:p w14:paraId="6576CBA6" w14:textId="77777777" w:rsidR="00332C4E" w:rsidRDefault="00332C4E" w:rsidP="00FF098A">
      <w:pPr>
        <w:rPr>
          <w:sz w:val="32"/>
          <w:szCs w:val="32"/>
        </w:rPr>
      </w:pPr>
    </w:p>
    <w:p w14:paraId="196F84C3" w14:textId="77777777" w:rsidR="00332C4E" w:rsidRDefault="00332C4E" w:rsidP="00FF098A">
      <w:pPr>
        <w:rPr>
          <w:sz w:val="32"/>
          <w:szCs w:val="32"/>
        </w:rPr>
      </w:pPr>
    </w:p>
    <w:p w14:paraId="6644DE11" w14:textId="77777777" w:rsidR="00332C4E" w:rsidRDefault="00332C4E" w:rsidP="00FF098A">
      <w:pPr>
        <w:rPr>
          <w:sz w:val="32"/>
          <w:szCs w:val="32"/>
        </w:rPr>
      </w:pPr>
    </w:p>
    <w:p w14:paraId="7B0818F9" w14:textId="77777777" w:rsidR="00332C4E" w:rsidRDefault="00332C4E" w:rsidP="00FF098A">
      <w:pPr>
        <w:rPr>
          <w:sz w:val="32"/>
          <w:szCs w:val="32"/>
        </w:rPr>
      </w:pPr>
    </w:p>
    <w:p w14:paraId="00B310C1" w14:textId="77777777" w:rsidR="00332C4E" w:rsidRDefault="00332C4E" w:rsidP="00FF098A">
      <w:pPr>
        <w:rPr>
          <w:sz w:val="32"/>
          <w:szCs w:val="32"/>
        </w:rPr>
      </w:pPr>
    </w:p>
    <w:p w14:paraId="70967F2C" w14:textId="77777777" w:rsidR="00AA432B" w:rsidRDefault="00AA432B" w:rsidP="00AA432B">
      <w:pPr>
        <w:ind w:left="0"/>
        <w:rPr>
          <w:sz w:val="32"/>
          <w:szCs w:val="32"/>
        </w:rPr>
      </w:pPr>
    </w:p>
    <w:p w14:paraId="5899AAA1" w14:textId="77777777" w:rsidR="006758AF" w:rsidRPr="00AA432B" w:rsidRDefault="00AA432B" w:rsidP="00AA432B">
      <w:pPr>
        <w:spacing w:before="120" w:after="120"/>
        <w:ind w:left="0"/>
        <w:rPr>
          <w:b/>
          <w:sz w:val="36"/>
          <w:szCs w:val="36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741184" behindDoc="0" locked="0" layoutInCell="1" allowOverlap="1" wp14:anchorId="4FBF8317" wp14:editId="0114E572">
            <wp:simplePos x="0" y="0"/>
            <wp:positionH relativeFrom="column">
              <wp:posOffset>116673</wp:posOffset>
            </wp:positionH>
            <wp:positionV relativeFrom="paragraph">
              <wp:posOffset>211344</wp:posOffset>
            </wp:positionV>
            <wp:extent cx="6124575" cy="12858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E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B302F5" wp14:editId="038541DB">
                <wp:simplePos x="0" y="0"/>
                <wp:positionH relativeFrom="column">
                  <wp:posOffset>1934151</wp:posOffset>
                </wp:positionH>
                <wp:positionV relativeFrom="paragraph">
                  <wp:posOffset>-381045</wp:posOffset>
                </wp:positionV>
                <wp:extent cx="2360930" cy="50990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C534" w14:textId="77777777" w:rsidR="00F165E3" w:rsidRPr="00F165E3" w:rsidRDefault="004866DD" w:rsidP="00F165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Estrategias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Unidad</w:t>
                            </w:r>
                            <w:r w:rsidR="00F165E3" w:rsidRPr="00F165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4D72" id="_x0000_s1030" type="#_x0000_t202" style="position:absolute;margin-left:152.3pt;margin-top:-30pt;width:185.9pt;height:40.1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" filled="f" stroked="f">
                <v:textbox>
                  <w:txbxContent>
                    <w:p w:rsidR="00F165E3" w:rsidRPr="00F165E3" w:rsidRDefault="004866DD" w:rsidP="00F165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Estrategias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Tema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1 Unidad</w:t>
                      </w:r>
                      <w:r w:rsidR="00F165E3" w:rsidRPr="00F165E3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A33BA3B" w14:textId="77777777" w:rsidR="006758AF" w:rsidRDefault="006758AF" w:rsidP="00F165E3">
      <w:pPr>
        <w:spacing w:before="0" w:after="160" w:line="259" w:lineRule="auto"/>
        <w:ind w:left="0" w:right="0"/>
      </w:pPr>
    </w:p>
    <w:p w14:paraId="4D7C37CF" w14:textId="77777777" w:rsidR="006758AF" w:rsidRDefault="006758AF" w:rsidP="00F165E3">
      <w:pPr>
        <w:spacing w:before="0" w:after="160" w:line="259" w:lineRule="auto"/>
        <w:ind w:left="0" w:right="0"/>
      </w:pPr>
    </w:p>
    <w:p w14:paraId="3175D9E4" w14:textId="77777777" w:rsidR="006758AF" w:rsidRDefault="006758AF" w:rsidP="00F165E3">
      <w:pPr>
        <w:spacing w:before="0" w:after="160" w:line="259" w:lineRule="auto"/>
        <w:ind w:left="0" w:right="0"/>
      </w:pPr>
    </w:p>
    <w:p w14:paraId="1134C391" w14:textId="77777777" w:rsidR="006758AF" w:rsidRDefault="006758AF" w:rsidP="00F165E3">
      <w:pPr>
        <w:spacing w:before="0" w:after="160" w:line="259" w:lineRule="auto"/>
        <w:ind w:left="0" w:right="0"/>
      </w:pPr>
    </w:p>
    <w:p w14:paraId="303F4CF2" w14:textId="77777777" w:rsidR="006758AF" w:rsidRDefault="00E350CE" w:rsidP="00F165E3">
      <w:pPr>
        <w:spacing w:before="0" w:after="160" w:line="259" w:lineRule="auto"/>
        <w:ind w:left="0" w:right="0"/>
      </w:pPr>
      <w:r w:rsidRPr="00E350C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3C2D2A" wp14:editId="619D61BC">
                <wp:simplePos x="0" y="0"/>
                <wp:positionH relativeFrom="margin">
                  <wp:posOffset>179614</wp:posOffset>
                </wp:positionH>
                <wp:positionV relativeFrom="paragraph">
                  <wp:posOffset>184596</wp:posOffset>
                </wp:positionV>
                <wp:extent cx="2778880" cy="775724"/>
                <wp:effectExtent l="0" t="0" r="21590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80" cy="775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E31A0" w14:textId="77777777" w:rsidR="00E350CE" w:rsidRPr="00397141" w:rsidRDefault="00397141" w:rsidP="00E350CE">
                            <w:pPr>
                              <w:ind w:left="0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97141">
                              <w:rPr>
                                <w:sz w:val="20"/>
                                <w:szCs w:val="20"/>
                                <w:lang w:val="es-ES"/>
                              </w:rPr>
                              <w:t>Utilizar diagramas parcial-parcial-entero, cubos de construcción o fichas para hallar el elemento desconocido mediante la</w:t>
                            </w:r>
                            <w:r w:rsidRPr="00397141">
                              <w:rPr>
                                <w:lang w:val="es-ES"/>
                              </w:rPr>
                              <w:t xml:space="preserve"> suma o resta.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E629" id="Text Box 40" o:spid="_x0000_s1031" type="#_x0000_t202" style="position:absolute;margin-left:14.15pt;margin-top:14.55pt;width:218.8pt;height:61.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" fillcolor="white [3201]" strokeweight=".5pt">
                <v:textbox>
                  <w:txbxContent>
                    <w:p w:rsidR="00E350CE" w:rsidRPr="00397141" w:rsidRDefault="00397141" w:rsidP="00E350CE">
                      <w:pPr>
                        <w:ind w:left="0"/>
                        <w:jc w:val="center"/>
                        <w:rPr>
                          <w:b/>
                          <w:lang w:val="es-ES"/>
                        </w:rPr>
                      </w:pPr>
                      <w:r w:rsidRPr="00397141">
                        <w:rPr>
                          <w:sz w:val="20"/>
                          <w:szCs w:val="20"/>
                          <w:lang w:val="es-ES"/>
                        </w:rPr>
                        <w:t>Utilizar diagramas parcial-parcial-entero, cubos de construcción o fichas para hallar el elemento desconocido mediante la</w:t>
                      </w:r>
                      <w:r w:rsidRPr="00397141">
                        <w:rPr>
                          <w:lang w:val="es-ES"/>
                        </w:rPr>
                        <w:t xml:space="preserve"> suma o resta.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0C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BB57B4" wp14:editId="472073D9">
                <wp:simplePos x="0" y="0"/>
                <wp:positionH relativeFrom="column">
                  <wp:posOffset>95885</wp:posOffset>
                </wp:positionH>
                <wp:positionV relativeFrom="paragraph">
                  <wp:posOffset>144145</wp:posOffset>
                </wp:positionV>
                <wp:extent cx="2956560" cy="2536825"/>
                <wp:effectExtent l="0" t="0" r="15240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53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30564" id="Rectangle 54" o:spid="_x0000_s1026" style="position:absolute;margin-left:7.55pt;margin-top:11.35pt;width:232.8pt;height:19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" fillcolor="white [3201]" strokecolor="black [3200]" strokeweight="1pt"/>
            </w:pict>
          </mc:Fallback>
        </mc:AlternateContent>
      </w:r>
      <w:r w:rsidRPr="00E350CE">
        <w:rPr>
          <w:noProof/>
        </w:rPr>
        <w:drawing>
          <wp:anchor distT="0" distB="0" distL="114300" distR="114300" simplePos="0" relativeHeight="251761664" behindDoc="0" locked="0" layoutInCell="1" allowOverlap="1" wp14:anchorId="4309358E" wp14:editId="53586DBD">
            <wp:simplePos x="0" y="0"/>
            <wp:positionH relativeFrom="margin">
              <wp:posOffset>738505</wp:posOffset>
            </wp:positionH>
            <wp:positionV relativeFrom="paragraph">
              <wp:posOffset>976630</wp:posOffset>
            </wp:positionV>
            <wp:extent cx="1812290" cy="399415"/>
            <wp:effectExtent l="0" t="0" r="0" b="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2"/>
                    <a:stretch/>
                  </pic:blipFill>
                  <pic:spPr bwMode="auto">
                    <a:xfrm>
                      <a:off x="0" y="0"/>
                      <a:ext cx="1812290" cy="39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CE">
        <w:rPr>
          <w:noProof/>
        </w:rPr>
        <w:drawing>
          <wp:anchor distT="0" distB="0" distL="114300" distR="114300" simplePos="0" relativeHeight="251760640" behindDoc="0" locked="0" layoutInCell="1" allowOverlap="1" wp14:anchorId="0276CDBF" wp14:editId="22BFC2F3">
            <wp:simplePos x="0" y="0"/>
            <wp:positionH relativeFrom="page">
              <wp:posOffset>857885</wp:posOffset>
            </wp:positionH>
            <wp:positionV relativeFrom="paragraph">
              <wp:posOffset>1248410</wp:posOffset>
            </wp:positionV>
            <wp:extent cx="2388235" cy="1333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r="4035"/>
                    <a:stretch/>
                  </pic:blipFill>
                  <pic:spPr bwMode="auto">
                    <a:xfrm>
                      <a:off x="0" y="0"/>
                      <a:ext cx="238823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CE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1A69E5A" wp14:editId="6015A468">
                <wp:simplePos x="0" y="0"/>
                <wp:positionH relativeFrom="margin">
                  <wp:posOffset>4356233</wp:posOffset>
                </wp:positionH>
                <wp:positionV relativeFrom="paragraph">
                  <wp:posOffset>195085</wp:posOffset>
                </wp:positionV>
                <wp:extent cx="2270760" cy="767715"/>
                <wp:effectExtent l="0" t="0" r="15240" b="13335"/>
                <wp:wrapTight wrapText="bothSides">
                  <wp:wrapPolygon edited="0">
                    <wp:start x="0" y="0"/>
                    <wp:lineTo x="0" y="21439"/>
                    <wp:lineTo x="21564" y="21439"/>
                    <wp:lineTo x="21564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6761" w14:textId="77777777" w:rsidR="00E350CE" w:rsidRPr="00E350CE" w:rsidRDefault="00E350CE" w:rsidP="00E350CE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350CE">
                              <w:rPr>
                                <w:lang w:val="es-ES"/>
                              </w:rPr>
                              <w:t>Los estudiantes utilizan cubos de construcción o diagramas parcial-parcial-entero para usar dobles en la suma y resta hasta el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F1D4" id="Text Box 30" o:spid="_x0000_s1032" type="#_x0000_t202" style="position:absolute;margin-left:343pt;margin-top:15.35pt;width:178.8pt;height:60.4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" fillcolor="white [3201]" strokeweight=".5pt">
                <v:textbox>
                  <w:txbxContent>
                    <w:p w:rsidR="00E350CE" w:rsidRPr="00E350CE" w:rsidRDefault="00E350CE" w:rsidP="00E350CE">
                      <w:pPr>
                        <w:spacing w:before="0" w:after="0" w:line="240" w:lineRule="auto"/>
                        <w:ind w:left="0"/>
                        <w:jc w:val="center"/>
                        <w:rPr>
                          <w:b/>
                          <w:lang w:val="es-ES"/>
                        </w:rPr>
                      </w:pPr>
                      <w:r w:rsidRPr="00E350CE">
                        <w:rPr>
                          <w:lang w:val="es-ES"/>
                        </w:rPr>
                        <w:t>Los estudiantes utilizan cubos de construcción o diagramas parcial-parcial-entero para usar dobles en la suma y resta hasta el 20.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0C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510F16" wp14:editId="75BC88A5">
                <wp:simplePos x="0" y="0"/>
                <wp:positionH relativeFrom="margin">
                  <wp:posOffset>4006389</wp:posOffset>
                </wp:positionH>
                <wp:positionV relativeFrom="paragraph">
                  <wp:posOffset>118291</wp:posOffset>
                </wp:positionV>
                <wp:extent cx="2825750" cy="3657600"/>
                <wp:effectExtent l="0" t="0" r="127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7274" id="Rectangle 29" o:spid="_x0000_s1026" style="position:absolute;margin-left:315.45pt;margin-top:9.3pt;width:222.5pt;height:4in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777AD65" w14:textId="77777777" w:rsidR="006758AF" w:rsidRDefault="00E350CE" w:rsidP="00F165E3">
      <w:pPr>
        <w:spacing w:before="0" w:after="160" w:line="259" w:lineRule="auto"/>
        <w:ind w:left="0" w:right="0"/>
      </w:pPr>
      <w:r w:rsidRPr="00E350CE">
        <w:rPr>
          <w:noProof/>
        </w:rPr>
        <w:drawing>
          <wp:anchor distT="0" distB="0" distL="114300" distR="114300" simplePos="0" relativeHeight="251755520" behindDoc="0" locked="0" layoutInCell="1" allowOverlap="1" wp14:anchorId="5CD310FC" wp14:editId="283F74E1">
            <wp:simplePos x="0" y="0"/>
            <wp:positionH relativeFrom="margin">
              <wp:posOffset>4617085</wp:posOffset>
            </wp:positionH>
            <wp:positionV relativeFrom="paragraph">
              <wp:posOffset>2120265</wp:posOffset>
            </wp:positionV>
            <wp:extent cx="1544320" cy="13163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3"/>
                    <a:stretch/>
                  </pic:blipFill>
                  <pic:spPr bwMode="auto">
                    <a:xfrm>
                      <a:off x="0" y="0"/>
                      <a:ext cx="1544320" cy="131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3A820" w14:textId="77777777" w:rsidR="006758AF" w:rsidRDefault="006758AF" w:rsidP="00F165E3">
      <w:pPr>
        <w:spacing w:before="0" w:after="160" w:line="259" w:lineRule="auto"/>
        <w:ind w:left="0" w:right="0"/>
      </w:pPr>
    </w:p>
    <w:p w14:paraId="5F95A273" w14:textId="77777777" w:rsidR="006758AF" w:rsidRDefault="00E350CE" w:rsidP="00F165E3">
      <w:pPr>
        <w:spacing w:before="0" w:after="160" w:line="259" w:lineRule="auto"/>
        <w:ind w:left="0" w:right="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573B3B5" wp14:editId="62C1E3AB">
                <wp:simplePos x="0" y="0"/>
                <wp:positionH relativeFrom="column">
                  <wp:posOffset>4231640</wp:posOffset>
                </wp:positionH>
                <wp:positionV relativeFrom="paragraph">
                  <wp:posOffset>73025</wp:posOffset>
                </wp:positionV>
                <wp:extent cx="1004570" cy="316230"/>
                <wp:effectExtent l="0" t="0" r="5080" b="762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1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CC3D" w14:textId="77777777" w:rsidR="00E350CE" w:rsidRPr="00E350CE" w:rsidRDefault="00E350CE" w:rsidP="00E350CE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E350CE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Suma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8 + 9 = 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3.2pt;margin-top:5.75pt;width:79.1pt;height:24.9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" fillcolor="#f2f2f2 [3052]" stroked="f">
                <v:textbox>
                  <w:txbxContent>
                    <w:p w:rsidR="00E350CE" w:rsidRPr="00E350CE" w:rsidRDefault="00E350CE" w:rsidP="00E350CE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E350CE">
                        <w:rPr>
                          <w:rFonts w:ascii="Century Gothic" w:hAnsi="Century Gothic"/>
                          <w:sz w:val="12"/>
                          <w:szCs w:val="12"/>
                        </w:rPr>
                        <w:t>Suma</w:t>
                      </w: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8 + 9 = 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0CE">
        <w:rPr>
          <w:noProof/>
        </w:rPr>
        <w:drawing>
          <wp:anchor distT="0" distB="0" distL="114300" distR="114300" simplePos="0" relativeHeight="251754496" behindDoc="0" locked="0" layoutInCell="1" allowOverlap="1" wp14:anchorId="43480ACF" wp14:editId="3DD3926C">
            <wp:simplePos x="0" y="0"/>
            <wp:positionH relativeFrom="margin">
              <wp:posOffset>4084464</wp:posOffset>
            </wp:positionH>
            <wp:positionV relativeFrom="paragraph">
              <wp:posOffset>73195</wp:posOffset>
            </wp:positionV>
            <wp:extent cx="1607185" cy="1380516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7" t="24785" r="5895" b="12019"/>
                    <a:stretch/>
                  </pic:blipFill>
                  <pic:spPr bwMode="auto">
                    <a:xfrm>
                      <a:off x="0" y="0"/>
                      <a:ext cx="1613898" cy="138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5F2EB" w14:textId="77777777" w:rsidR="006758AF" w:rsidRDefault="00397141" w:rsidP="00F165E3">
      <w:pPr>
        <w:spacing w:before="0" w:after="160" w:line="259" w:lineRule="auto"/>
        <w:ind w:left="0" w:right="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8A5104C" wp14:editId="6F6F365B">
                <wp:simplePos x="0" y="0"/>
                <wp:positionH relativeFrom="column">
                  <wp:posOffset>4062730</wp:posOffset>
                </wp:positionH>
                <wp:positionV relativeFrom="paragraph">
                  <wp:posOffset>56515</wp:posOffset>
                </wp:positionV>
                <wp:extent cx="830580" cy="524510"/>
                <wp:effectExtent l="0" t="0" r="7620" b="889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24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E98D" w14:textId="77777777" w:rsidR="00397141" w:rsidRPr="00397141" w:rsidRDefault="00397141" w:rsidP="00397141">
                            <w:pPr>
                              <w:spacing w:before="0" w:after="0"/>
                              <w:ind w:left="0" w:right="0"/>
                              <w:rPr>
                                <w:rFonts w:ascii="Century Gothic" w:hAnsi="Century Gothic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397141">
                              <w:rPr>
                                <w:rFonts w:ascii="Century Gothic" w:hAnsi="Century Gothic"/>
                                <w:sz w:val="8"/>
                                <w:szCs w:val="8"/>
                                <w:lang w:val="es-ES"/>
                              </w:rPr>
                              <w:t>Utilizando las operaciones básicas que he creado, el sumar y restar es más fácil.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19.9pt;margin-top:4.45pt;width:65.4pt;height:41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" fillcolor="#a8d08d [1945]" stroked="f">
                <v:stroke joinstyle="miter"/>
                <v:textbox>
                  <w:txbxContent>
                    <w:p w:rsidR="00397141" w:rsidRPr="00397141" w:rsidRDefault="00397141" w:rsidP="00397141">
                      <w:pPr>
                        <w:spacing w:before="0" w:after="0"/>
                        <w:ind w:left="0" w:right="0"/>
                        <w:rPr>
                          <w:rFonts w:ascii="Century Gothic" w:hAnsi="Century Gothic"/>
                          <w:sz w:val="8"/>
                          <w:szCs w:val="8"/>
                          <w:lang w:val="es-ES"/>
                        </w:rPr>
                      </w:pPr>
                      <w:r w:rsidRPr="00397141">
                        <w:rPr>
                          <w:rFonts w:ascii="Century Gothic" w:hAnsi="Century Gothic"/>
                          <w:sz w:val="8"/>
                          <w:szCs w:val="8"/>
                          <w:lang w:val="es-ES"/>
                        </w:rPr>
                        <w:t>Utilizando las operaciones básicas que he creado, el sumar y restar es más fácil.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350CE" w:rsidRPr="00E350CE">
        <w:rPr>
          <w:noProof/>
        </w:rPr>
        <w:drawing>
          <wp:anchor distT="0" distB="0" distL="114300" distR="114300" simplePos="0" relativeHeight="251756544" behindDoc="0" locked="0" layoutInCell="1" allowOverlap="1" wp14:anchorId="18853FEA" wp14:editId="4AF1BB6A">
            <wp:simplePos x="0" y="0"/>
            <wp:positionH relativeFrom="column">
              <wp:posOffset>5691649</wp:posOffset>
            </wp:positionH>
            <wp:positionV relativeFrom="paragraph">
              <wp:posOffset>35097</wp:posOffset>
            </wp:positionV>
            <wp:extent cx="1106489" cy="11887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42" cy="118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4CC61" w14:textId="77777777" w:rsidR="00F165E3" w:rsidRDefault="00F165E3" w:rsidP="00F165E3">
      <w:pPr>
        <w:spacing w:before="0" w:after="160" w:line="259" w:lineRule="auto"/>
        <w:ind w:left="0" w:right="0"/>
      </w:pPr>
    </w:p>
    <w:p w14:paraId="4BE1891E" w14:textId="77777777" w:rsidR="00AF2F7C" w:rsidRDefault="00397141" w:rsidP="00F165E3">
      <w:pPr>
        <w:spacing w:before="0" w:after="160" w:line="259" w:lineRule="auto"/>
        <w:ind w:left="0" w:right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AFAF52" wp14:editId="0CE5A027">
                <wp:simplePos x="0" y="0"/>
                <wp:positionH relativeFrom="column">
                  <wp:posOffset>4082995</wp:posOffset>
                </wp:positionH>
                <wp:positionV relativeFrom="paragraph">
                  <wp:posOffset>49751</wp:posOffset>
                </wp:positionV>
                <wp:extent cx="810370" cy="516144"/>
                <wp:effectExtent l="0" t="0" r="27940" b="1778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70" cy="5161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068F" w14:textId="77777777" w:rsidR="00397141" w:rsidRPr="00397141" w:rsidRDefault="00397141" w:rsidP="00397141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397141">
                              <w:rPr>
                                <w:sz w:val="10"/>
                                <w:szCs w:val="10"/>
                                <w:lang w:val="es-ES"/>
                              </w:rPr>
                              <w:t>Sé que 8 + 8 = 16. 9 es solamente 1 más que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5" style="position:absolute;margin-left:321.5pt;margin-top:3.9pt;width:63.8pt;height:4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397141" w:rsidRPr="00397141" w:rsidRDefault="00397141" w:rsidP="00397141">
                      <w:pPr>
                        <w:spacing w:before="0" w:after="0"/>
                        <w:ind w:left="0"/>
                        <w:jc w:val="center"/>
                        <w:rPr>
                          <w:sz w:val="10"/>
                          <w:szCs w:val="10"/>
                          <w:lang w:val="es-ES"/>
                        </w:rPr>
                      </w:pPr>
                      <w:r w:rsidRPr="00397141">
                        <w:rPr>
                          <w:sz w:val="10"/>
                          <w:szCs w:val="10"/>
                          <w:lang w:val="es-ES"/>
                        </w:rPr>
                        <w:t>Sé que 8 + 8 = 16. 9 es solamente 1 más que 8.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56229C" w14:textId="77777777" w:rsidR="00AF2F7C" w:rsidRDefault="00AF2F7C" w:rsidP="0016481A"/>
    <w:p w14:paraId="517A84ED" w14:textId="77777777" w:rsidR="00AF2F7C" w:rsidRDefault="00A94213" w:rsidP="0016481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3DB6F5" wp14:editId="3AA0B716">
                <wp:simplePos x="0" y="0"/>
                <wp:positionH relativeFrom="column">
                  <wp:posOffset>4998582</wp:posOffset>
                </wp:positionH>
                <wp:positionV relativeFrom="paragraph">
                  <wp:posOffset>266065</wp:posOffset>
                </wp:positionV>
                <wp:extent cx="1331844" cy="417195"/>
                <wp:effectExtent l="0" t="0" r="20955" b="2095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844" cy="417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D21B" w14:textId="77777777" w:rsidR="00A94213" w:rsidRPr="00A94213" w:rsidRDefault="00A94213" w:rsidP="00A94213">
                            <w:pPr>
                              <w:spacing w:before="0" w:after="0"/>
                              <w:ind w:left="-144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A94213">
                              <w:rPr>
                                <w:sz w:val="8"/>
                                <w:szCs w:val="8"/>
                              </w:rPr>
                              <w:t>Restar</w:t>
                            </w:r>
                            <w:proofErr w:type="spellEnd"/>
                            <w:r w:rsidRPr="00A94213">
                              <w:rPr>
                                <w:sz w:val="8"/>
                                <w:szCs w:val="8"/>
                              </w:rPr>
                              <w:t xml:space="preserve"> 13 – 6</w:t>
                            </w:r>
                          </w:p>
                          <w:p w14:paraId="4FFD3172" w14:textId="77777777" w:rsidR="00A94213" w:rsidRPr="00A94213" w:rsidRDefault="00A94213" w:rsidP="00A94213">
                            <w:pPr>
                              <w:spacing w:before="0" w:after="0"/>
                              <w:ind w:left="-144"/>
                              <w:jc w:val="center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A94213">
                              <w:rPr>
                                <w:sz w:val="8"/>
                                <w:szCs w:val="8"/>
                                <w:lang w:val="es-ES"/>
                              </w:rPr>
                              <w:t>Pensar en los dobles puede ayudarme a resolver este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36" style="position:absolute;left:0;text-align:left;margin-left:393.6pt;margin-top:20.95pt;width:104.85pt;height:32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" fillcolor="#70ad47 [3209]" strokecolor="#375623 [1609]" strokeweight="1pt">
                <v:stroke joinstyle="miter"/>
                <v:textbox>
                  <w:txbxContent>
                    <w:p w:rsidR="00A94213" w:rsidRPr="00A94213" w:rsidRDefault="00A94213" w:rsidP="00A94213">
                      <w:pPr>
                        <w:spacing w:before="0" w:after="0"/>
                        <w:ind w:left="-144"/>
                        <w:jc w:val="center"/>
                        <w:rPr>
                          <w:sz w:val="8"/>
                          <w:szCs w:val="8"/>
                        </w:rPr>
                      </w:pPr>
                      <w:proofErr w:type="spellStart"/>
                      <w:r w:rsidRPr="00A94213">
                        <w:rPr>
                          <w:sz w:val="8"/>
                          <w:szCs w:val="8"/>
                        </w:rPr>
                        <w:t>Restar</w:t>
                      </w:r>
                      <w:proofErr w:type="spellEnd"/>
                      <w:r w:rsidRPr="00A94213">
                        <w:rPr>
                          <w:sz w:val="8"/>
                          <w:szCs w:val="8"/>
                        </w:rPr>
                        <w:t xml:space="preserve"> 13 – 6</w:t>
                      </w:r>
                    </w:p>
                    <w:p w:rsidR="00A94213" w:rsidRPr="00A94213" w:rsidRDefault="00A94213" w:rsidP="00A94213">
                      <w:pPr>
                        <w:spacing w:before="0" w:after="0"/>
                        <w:ind w:left="-144"/>
                        <w:jc w:val="center"/>
                        <w:rPr>
                          <w:sz w:val="8"/>
                          <w:szCs w:val="8"/>
                          <w:lang w:val="es-ES"/>
                        </w:rPr>
                      </w:pPr>
                      <w:r w:rsidRPr="00A94213">
                        <w:rPr>
                          <w:sz w:val="8"/>
                          <w:szCs w:val="8"/>
                          <w:lang w:val="es-ES"/>
                        </w:rPr>
                        <w:t>Pensar en los dobles puede ayudarme a resolver este problema.</w:t>
                      </w:r>
                    </w:p>
                  </w:txbxContent>
                </v:textbox>
              </v:oval>
            </w:pict>
          </mc:Fallback>
        </mc:AlternateContent>
      </w:r>
    </w:p>
    <w:p w14:paraId="644A5229" w14:textId="77777777" w:rsidR="00AF2F7C" w:rsidRDefault="00AA432B" w:rsidP="0016481A">
      <w:r w:rsidRPr="00E350C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9C97EA" wp14:editId="0C7CCC72">
                <wp:simplePos x="0" y="0"/>
                <wp:positionH relativeFrom="margin">
                  <wp:posOffset>677297</wp:posOffset>
                </wp:positionH>
                <wp:positionV relativeFrom="paragraph">
                  <wp:posOffset>108005</wp:posOffset>
                </wp:positionV>
                <wp:extent cx="2054888" cy="713105"/>
                <wp:effectExtent l="0" t="0" r="2159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88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07196" w14:textId="77777777" w:rsidR="00E350CE" w:rsidRDefault="00E350CE" w:rsidP="00E350CE">
                            <w:proofErr w:type="spellStart"/>
                            <w:r>
                              <w:t>Descomponer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formar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utilizando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cuadrados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diez</w:t>
                            </w:r>
                            <w:proofErr w:type="spellEnd"/>
                          </w:p>
                          <w:p w14:paraId="10525EB6" w14:textId="77777777" w:rsidR="00E350CE" w:rsidRDefault="00E350CE" w:rsidP="00E350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023E" id="Text Box 26" o:spid="_x0000_s1037" type="#_x0000_t202" style="position:absolute;left:0;text-align:left;margin-left:53.35pt;margin-top:8.5pt;width:161.8pt;height:56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" fillcolor="white [3201]" strokeweight=".5pt">
                <v:textbox>
                  <w:txbxContent>
                    <w:p w:rsidR="00E350CE" w:rsidRDefault="00E350CE" w:rsidP="00E350CE">
                      <w:proofErr w:type="spellStart"/>
                      <w:r>
                        <w:t>Descomponer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formar</w:t>
                      </w:r>
                      <w:proofErr w:type="spellEnd"/>
                      <w:r>
                        <w:t xml:space="preserve"> 10 </w:t>
                      </w:r>
                      <w:proofErr w:type="spellStart"/>
                      <w:r>
                        <w:t>utilizando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cuadrados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diez</w:t>
                      </w:r>
                      <w:proofErr w:type="spellEnd"/>
                    </w:p>
                    <w:p w:rsidR="00E350CE" w:rsidRDefault="00E350CE" w:rsidP="00E350CE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21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ABBDC20" wp14:editId="03F87FA3">
                <wp:simplePos x="0" y="0"/>
                <wp:positionH relativeFrom="column">
                  <wp:posOffset>4479925</wp:posOffset>
                </wp:positionH>
                <wp:positionV relativeFrom="paragraph">
                  <wp:posOffset>320040</wp:posOffset>
                </wp:positionV>
                <wp:extent cx="1025525" cy="30988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3F71" w14:textId="77777777" w:rsidR="00A94213" w:rsidRPr="00A94213" w:rsidRDefault="00A94213" w:rsidP="00A94213">
                            <w:pPr>
                              <w:spacing w:before="0" w:after="0"/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A94213">
                              <w:rPr>
                                <w:sz w:val="10"/>
                                <w:szCs w:val="10"/>
                                <w:lang w:val="es-ES"/>
                              </w:rPr>
                              <w:t>13 + 1 es más que 12 por lo que (6 + 6) + 1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2.75pt;margin-top:25.2pt;width:80.75pt;height:24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" filled="f" stroked="f">
                <v:textbox>
                  <w:txbxContent>
                    <w:p w:rsidR="00A94213" w:rsidRPr="00A94213" w:rsidRDefault="00A94213" w:rsidP="00A94213">
                      <w:pPr>
                        <w:spacing w:before="0" w:after="0"/>
                        <w:rPr>
                          <w:sz w:val="10"/>
                          <w:szCs w:val="10"/>
                          <w:lang w:val="es-ES"/>
                        </w:rPr>
                      </w:pPr>
                      <w:r w:rsidRPr="00A94213">
                        <w:rPr>
                          <w:sz w:val="10"/>
                          <w:szCs w:val="10"/>
                          <w:lang w:val="es-ES"/>
                        </w:rPr>
                        <w:t>13 + 1 es más que 12 por lo que (6 + 6) + 1 =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2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4532AE" wp14:editId="4CB62C54">
                <wp:simplePos x="0" y="0"/>
                <wp:positionH relativeFrom="column">
                  <wp:posOffset>4560073</wp:posOffset>
                </wp:positionH>
                <wp:positionV relativeFrom="paragraph">
                  <wp:posOffset>284867</wp:posOffset>
                </wp:positionV>
                <wp:extent cx="850293" cy="381662"/>
                <wp:effectExtent l="0" t="0" r="26035" b="1841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93" cy="3816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4CC80" id="Oval 59" o:spid="_x0000_s1026" style="position:absolute;margin-left:359.05pt;margin-top:22.45pt;width:66.95pt;height:3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" fillcolor="#ffc000 [3207]" strokecolor="#7f5f00 [1607]" strokeweight="1pt">
                <v:stroke joinstyle="miter"/>
              </v:oval>
            </w:pict>
          </mc:Fallback>
        </mc:AlternateContent>
      </w:r>
    </w:p>
    <w:p w14:paraId="123ED579" w14:textId="77777777" w:rsidR="00BD615C" w:rsidRDefault="00A94213" w:rsidP="0039714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3CF7ABF" wp14:editId="49A497E6">
                <wp:simplePos x="0" y="0"/>
                <wp:positionH relativeFrom="column">
                  <wp:posOffset>5354955</wp:posOffset>
                </wp:positionH>
                <wp:positionV relativeFrom="paragraph">
                  <wp:posOffset>203835</wp:posOffset>
                </wp:positionV>
                <wp:extent cx="902335" cy="17462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862D" w14:textId="77777777" w:rsidR="00A94213" w:rsidRPr="00A94213" w:rsidRDefault="00A94213" w:rsidP="00A94213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94213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Sé</w:t>
                            </w:r>
                            <w:proofErr w:type="spellEnd"/>
                            <w:r w:rsidRPr="00A94213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 xml:space="preserve"> que 6 + 6 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1.65pt;margin-top:16.05pt;width:71.05pt;height:13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" filled="f" stroked="f">
                <v:textbox>
                  <w:txbxContent>
                    <w:p w:rsidR="00A94213" w:rsidRPr="00A94213" w:rsidRDefault="00A94213" w:rsidP="00A94213">
                      <w:pPr>
                        <w:spacing w:before="0" w:after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proofErr w:type="spellStart"/>
                      <w:r w:rsidRPr="00A94213">
                        <w:rPr>
                          <w:rFonts w:ascii="Century Gothic" w:hAnsi="Century Gothic"/>
                          <w:sz w:val="10"/>
                          <w:szCs w:val="10"/>
                        </w:rPr>
                        <w:t>Sé</w:t>
                      </w:r>
                      <w:proofErr w:type="spellEnd"/>
                      <w:r w:rsidRPr="00A94213">
                        <w:rPr>
                          <w:rFonts w:ascii="Century Gothic" w:hAnsi="Century Gothic"/>
                          <w:sz w:val="10"/>
                          <w:szCs w:val="10"/>
                        </w:rPr>
                        <w:t xml:space="preserve"> que 6 + 6 =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643A54" wp14:editId="021E9850">
                <wp:simplePos x="0" y="0"/>
                <wp:positionH relativeFrom="column">
                  <wp:posOffset>5462546</wp:posOffset>
                </wp:positionH>
                <wp:positionV relativeFrom="paragraph">
                  <wp:posOffset>93483</wp:posOffset>
                </wp:positionV>
                <wp:extent cx="667910" cy="371199"/>
                <wp:effectExtent l="0" t="0" r="18415" b="1016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3711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0938D" id="Oval 61" o:spid="_x0000_s1026" style="position:absolute;margin-left:430.1pt;margin-top:7.35pt;width:52.6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0F904FFD" w14:textId="77777777" w:rsidR="00AA432B" w:rsidRDefault="00AA432B" w:rsidP="0016481A">
      <w:r w:rsidRPr="00E350CE">
        <w:rPr>
          <w:noProof/>
        </w:rPr>
        <w:drawing>
          <wp:anchor distT="0" distB="0" distL="114300" distR="114300" simplePos="0" relativeHeight="251751424" behindDoc="1" locked="0" layoutInCell="1" allowOverlap="1" wp14:anchorId="6AC5E8D6" wp14:editId="4582474A">
            <wp:simplePos x="0" y="0"/>
            <wp:positionH relativeFrom="column">
              <wp:posOffset>783618</wp:posOffset>
            </wp:positionH>
            <wp:positionV relativeFrom="paragraph">
              <wp:posOffset>309907</wp:posOffset>
            </wp:positionV>
            <wp:extent cx="1927225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351" y="21194"/>
                <wp:lineTo x="2135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945E6" w14:textId="77777777" w:rsidR="00AA432B" w:rsidRDefault="00AA432B" w:rsidP="0016481A"/>
    <w:p w14:paraId="31DB49BE" w14:textId="77777777" w:rsidR="00AA432B" w:rsidRDefault="00AA432B" w:rsidP="0016481A"/>
    <w:p w14:paraId="44A8D8E9" w14:textId="77777777" w:rsidR="00AA432B" w:rsidRDefault="00AA432B" w:rsidP="0016481A"/>
    <w:p w14:paraId="1C964926" w14:textId="77777777" w:rsidR="00AA432B" w:rsidRDefault="00AA432B" w:rsidP="0016481A">
      <w:r>
        <w:rPr>
          <w:noProof/>
          <w:lang w:eastAsia="zh-CN"/>
        </w:rPr>
        <w:drawing>
          <wp:anchor distT="0" distB="0" distL="114300" distR="114300" simplePos="0" relativeHeight="251748352" behindDoc="0" locked="0" layoutInCell="1" allowOverlap="1" wp14:anchorId="31F5C1DE" wp14:editId="3C1B2F46">
            <wp:simplePos x="0" y="0"/>
            <wp:positionH relativeFrom="column">
              <wp:posOffset>3844318</wp:posOffset>
            </wp:positionH>
            <wp:positionV relativeFrom="paragraph">
              <wp:posOffset>51352</wp:posOffset>
            </wp:positionV>
            <wp:extent cx="2486025" cy="1191260"/>
            <wp:effectExtent l="0" t="0" r="9525" b="889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47328" behindDoc="0" locked="0" layoutInCell="1" allowOverlap="1" wp14:anchorId="79F17129" wp14:editId="3E8F1ED7">
            <wp:simplePos x="0" y="0"/>
            <wp:positionH relativeFrom="column">
              <wp:posOffset>516366</wp:posOffset>
            </wp:positionH>
            <wp:positionV relativeFrom="paragraph">
              <wp:posOffset>90805</wp:posOffset>
            </wp:positionV>
            <wp:extent cx="2495550" cy="12579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FCDD" w14:textId="77777777" w:rsidR="00BD615C" w:rsidRDefault="00BD615C" w:rsidP="0016481A"/>
    <w:p w14:paraId="0B717DC2" w14:textId="77777777" w:rsidR="00EF4F63" w:rsidRDefault="00EF4F63" w:rsidP="002A1271">
      <w:pPr>
        <w:ind w:left="0"/>
      </w:pPr>
    </w:p>
    <w:p w14:paraId="1BF23C4B" w14:textId="77777777" w:rsidR="00EF4F63" w:rsidRDefault="00EF4F63" w:rsidP="000D1E16">
      <w:pPr>
        <w:ind w:left="0"/>
      </w:pPr>
    </w:p>
    <w:p w14:paraId="36FFC14B" w14:textId="77777777" w:rsidR="00EF4F63" w:rsidRDefault="00EF4F63" w:rsidP="000D1E16">
      <w:pPr>
        <w:ind w:left="0"/>
      </w:pPr>
    </w:p>
    <w:p w14:paraId="0CA72EFE" w14:textId="77777777" w:rsidR="00327F5B" w:rsidRPr="00327F5B" w:rsidRDefault="00327F5B" w:rsidP="00327F5B">
      <w:pPr>
        <w:tabs>
          <w:tab w:val="left" w:pos="4140"/>
        </w:tabs>
        <w:ind w:left="0"/>
        <w:rPr>
          <w:rFonts w:ascii="Bodoni MT Black" w:hAnsi="Bodoni MT Black"/>
          <w:sz w:val="24"/>
          <w:szCs w:val="24"/>
        </w:rPr>
      </w:pPr>
    </w:p>
    <w:sectPr w:rsidR="00327F5B" w:rsidRPr="00327F5B" w:rsidSect="00C316B9">
      <w:headerReference w:type="default" r:id="rId20"/>
      <w:footerReference w:type="default" r:id="rId21"/>
      <w:pgSz w:w="12240" w:h="15840"/>
      <w:pgMar w:top="1440" w:right="907" w:bottom="1440" w:left="720" w:header="720" w:footer="720" w:gutter="0"/>
      <w:pgBorders w:offsetFrom="page">
        <w:top w:val="tornPaperBlack" w:sz="31" w:space="24" w:color="2F5496" w:themeColor="accent5" w:themeShade="BF"/>
        <w:left w:val="tornPaperBlack" w:sz="31" w:space="24" w:color="2F5496" w:themeColor="accent5" w:themeShade="BF"/>
        <w:bottom w:val="tornPaperBlack" w:sz="31" w:space="24" w:color="2F5496" w:themeColor="accent5" w:themeShade="BF"/>
        <w:right w:val="tornPaperBlack" w:sz="31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F33A" w14:textId="77777777" w:rsidR="00BE53D2" w:rsidRDefault="00BE53D2" w:rsidP="00A118DE">
      <w:pPr>
        <w:spacing w:before="0" w:after="0" w:line="240" w:lineRule="auto"/>
      </w:pPr>
      <w:r>
        <w:separator/>
      </w:r>
    </w:p>
  </w:endnote>
  <w:endnote w:type="continuationSeparator" w:id="0">
    <w:p w14:paraId="79EC0259" w14:textId="77777777" w:rsidR="00BE53D2" w:rsidRDefault="00BE53D2" w:rsidP="00A118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492B" w14:textId="77777777" w:rsidR="00F165E3" w:rsidRDefault="00F165E3" w:rsidP="00327F5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4A79" w14:textId="77777777" w:rsidR="00BE53D2" w:rsidRDefault="00BE53D2" w:rsidP="00A118DE">
      <w:pPr>
        <w:spacing w:before="0" w:after="0" w:line="240" w:lineRule="auto"/>
      </w:pPr>
      <w:r>
        <w:separator/>
      </w:r>
    </w:p>
  </w:footnote>
  <w:footnote w:type="continuationSeparator" w:id="0">
    <w:p w14:paraId="723A6C94" w14:textId="77777777" w:rsidR="00BE53D2" w:rsidRDefault="00BE53D2" w:rsidP="00A118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284C" w14:textId="77777777" w:rsidR="00A118DE" w:rsidRPr="00097616" w:rsidRDefault="00A118DE" w:rsidP="00097616">
    <w:pPr>
      <w:pStyle w:val="Header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984EFEC" wp14:editId="1BF4EE8E">
          <wp:simplePos x="0" y="0"/>
          <wp:positionH relativeFrom="column">
            <wp:posOffset>515620</wp:posOffset>
          </wp:positionH>
          <wp:positionV relativeFrom="paragraph">
            <wp:posOffset>60960</wp:posOffset>
          </wp:positionV>
          <wp:extent cx="233680" cy="227965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" w:hAnsi="Franklin Gothic Medium"/>
      </w:rPr>
      <w:t xml:space="preserve">                        </w:t>
    </w:r>
    <w:proofErr w:type="spellStart"/>
    <w:r w:rsidR="00097616" w:rsidRPr="00097616">
      <w:rPr>
        <w:rFonts w:ascii="Franklin Gothic Medium" w:hAnsi="Franklin Gothic Medium"/>
        <w:sz w:val="20"/>
        <w:szCs w:val="20"/>
      </w:rPr>
      <w:t>Escuelas</w:t>
    </w:r>
    <w:proofErr w:type="spellEnd"/>
    <w:r w:rsidR="00097616" w:rsidRPr="00097616">
      <w:rPr>
        <w:rFonts w:ascii="Franklin Gothic Medium" w:hAnsi="Franklin Gothic Medium"/>
        <w:sz w:val="20"/>
        <w:szCs w:val="20"/>
      </w:rPr>
      <w:t xml:space="preserve"> </w:t>
    </w:r>
    <w:proofErr w:type="spellStart"/>
    <w:r w:rsidR="00097616" w:rsidRPr="00097616">
      <w:rPr>
        <w:rFonts w:ascii="Franklin Gothic Medium" w:hAnsi="Franklin Gothic Medium"/>
        <w:sz w:val="20"/>
        <w:szCs w:val="20"/>
      </w:rPr>
      <w:t>Públicas</w:t>
    </w:r>
    <w:proofErr w:type="spellEnd"/>
    <w:r w:rsidR="00097616" w:rsidRPr="00097616">
      <w:rPr>
        <w:rFonts w:ascii="Franklin Gothic Medium" w:hAnsi="Franklin Gothic Medium"/>
        <w:sz w:val="20"/>
        <w:szCs w:val="20"/>
      </w:rPr>
      <w:t xml:space="preserve"> del </w:t>
    </w:r>
    <w:proofErr w:type="spellStart"/>
    <w:r w:rsidR="00097616" w:rsidRPr="00097616">
      <w:rPr>
        <w:rFonts w:ascii="Franklin Gothic Medium" w:hAnsi="Franklin Gothic Medium"/>
        <w:sz w:val="20"/>
        <w:szCs w:val="20"/>
      </w:rPr>
      <w:t>Condado</w:t>
    </w:r>
    <w:proofErr w:type="spellEnd"/>
    <w:r w:rsidR="00097616" w:rsidRPr="00097616">
      <w:rPr>
        <w:rFonts w:ascii="Franklin Gothic Medium" w:hAnsi="Franklin Gothic Medium"/>
        <w:sz w:val="20"/>
        <w:szCs w:val="20"/>
      </w:rPr>
      <w:t xml:space="preserve"> de </w:t>
    </w:r>
    <w:r w:rsidRPr="00097616">
      <w:rPr>
        <w:rFonts w:ascii="Franklin Gothic Medium" w:hAnsi="Franklin Gothic Medium"/>
        <w:sz w:val="20"/>
        <w:szCs w:val="20"/>
      </w:rPr>
      <w:t xml:space="preserve">Anne Arundel | </w:t>
    </w:r>
    <w:proofErr w:type="spellStart"/>
    <w:r w:rsidRPr="00097616">
      <w:rPr>
        <w:rFonts w:ascii="Franklin Gothic Medium" w:hAnsi="Franklin Gothic Medium"/>
        <w:sz w:val="20"/>
        <w:szCs w:val="20"/>
      </w:rPr>
      <w:t>Department</w:t>
    </w:r>
    <w:r w:rsidR="00097616" w:rsidRPr="00097616">
      <w:rPr>
        <w:rFonts w:ascii="Franklin Gothic Medium" w:hAnsi="Franklin Gothic Medium"/>
        <w:sz w:val="20"/>
        <w:szCs w:val="20"/>
      </w:rPr>
      <w:t>o</w:t>
    </w:r>
    <w:proofErr w:type="spellEnd"/>
    <w:r w:rsidR="00097616" w:rsidRPr="00097616">
      <w:rPr>
        <w:rFonts w:ascii="Franklin Gothic Medium" w:hAnsi="Franklin Gothic Medium"/>
        <w:sz w:val="20"/>
        <w:szCs w:val="20"/>
      </w:rPr>
      <w:t xml:space="preserve"> d</w:t>
    </w:r>
    <w:r w:rsidR="00097616">
      <w:rPr>
        <w:rFonts w:ascii="Franklin Gothic Medium" w:hAnsi="Franklin Gothic Medium"/>
        <w:sz w:val="20"/>
        <w:szCs w:val="20"/>
      </w:rPr>
      <w:t xml:space="preserve">e </w:t>
    </w:r>
    <w:proofErr w:type="spellStart"/>
    <w:r w:rsidR="00097616">
      <w:rPr>
        <w:rFonts w:ascii="Franklin Gothic Medium" w:hAnsi="Franklin Gothic Medium"/>
        <w:sz w:val="20"/>
        <w:szCs w:val="20"/>
      </w:rPr>
      <w:t>Iniciativas</w:t>
    </w:r>
    <w:proofErr w:type="spellEnd"/>
    <w:r w:rsidR="00097616">
      <w:rPr>
        <w:rFonts w:ascii="Franklin Gothic Medium" w:hAnsi="Franklin Gothic Medium"/>
        <w:sz w:val="20"/>
        <w:szCs w:val="20"/>
      </w:rPr>
      <w:t xml:space="preserve"> </w:t>
    </w:r>
    <w:proofErr w:type="spellStart"/>
    <w:r w:rsidR="00097616">
      <w:rPr>
        <w:rFonts w:ascii="Franklin Gothic Medium" w:hAnsi="Franklin Gothic Medium"/>
        <w:sz w:val="20"/>
        <w:szCs w:val="20"/>
      </w:rPr>
      <w:t>Académicas</w:t>
    </w:r>
    <w:proofErr w:type="spellEnd"/>
    <w:r w:rsidR="00097616">
      <w:rPr>
        <w:rFonts w:ascii="Franklin Gothic Medium" w:hAnsi="Franklin Gothic Medium"/>
        <w:sz w:val="20"/>
        <w:szCs w:val="20"/>
      </w:rPr>
      <w:t xml:space="preserve"> y </w:t>
    </w:r>
    <w:proofErr w:type="spellStart"/>
    <w:r w:rsidR="00097616">
      <w:rPr>
        <w:rFonts w:ascii="Franklin Gothic Medium" w:hAnsi="Franklin Gothic Medium"/>
        <w:sz w:val="20"/>
        <w:szCs w:val="20"/>
      </w:rPr>
      <w:t>Estra</w:t>
    </w:r>
    <w:r w:rsidR="00097616" w:rsidRPr="00097616">
      <w:rPr>
        <w:rFonts w:ascii="Franklin Gothic Medium" w:hAnsi="Franklin Gothic Medium"/>
        <w:sz w:val="20"/>
        <w:szCs w:val="20"/>
      </w:rPr>
      <w:t>tégicas</w:t>
    </w:r>
    <w:proofErr w:type="spellEnd"/>
    <w:r w:rsidRPr="00097616">
      <w:rPr>
        <w:rFonts w:ascii="Franklin Gothic Medium" w:hAnsi="Franklin Gothic Medium"/>
        <w:sz w:val="20"/>
        <w:szCs w:val="20"/>
      </w:rPr>
      <w:t xml:space="preserve">                    </w:t>
    </w:r>
  </w:p>
  <w:p w14:paraId="7CEFD076" w14:textId="77777777" w:rsidR="00A118DE" w:rsidRPr="00A118DE" w:rsidRDefault="00A118DE" w:rsidP="00A118DE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3199"/>
    <w:multiLevelType w:val="hybridMultilevel"/>
    <w:tmpl w:val="A306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0F9"/>
    <w:multiLevelType w:val="hybridMultilevel"/>
    <w:tmpl w:val="EADEE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748"/>
    <w:multiLevelType w:val="hybridMultilevel"/>
    <w:tmpl w:val="3828A31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33C42F9"/>
    <w:multiLevelType w:val="hybridMultilevel"/>
    <w:tmpl w:val="2F6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E83"/>
    <w:multiLevelType w:val="hybridMultilevel"/>
    <w:tmpl w:val="358A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A5162"/>
    <w:multiLevelType w:val="hybridMultilevel"/>
    <w:tmpl w:val="C464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13A4"/>
    <w:multiLevelType w:val="hybridMultilevel"/>
    <w:tmpl w:val="B082E252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F991F46"/>
    <w:multiLevelType w:val="hybridMultilevel"/>
    <w:tmpl w:val="D3A267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154388"/>
    <w:multiLevelType w:val="hybridMultilevel"/>
    <w:tmpl w:val="E6DAF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DE"/>
    <w:rsid w:val="00004900"/>
    <w:rsid w:val="00032984"/>
    <w:rsid w:val="00076D6C"/>
    <w:rsid w:val="00097616"/>
    <w:rsid w:val="000D1CCD"/>
    <w:rsid w:val="000D1E16"/>
    <w:rsid w:val="0016481A"/>
    <w:rsid w:val="001764AD"/>
    <w:rsid w:val="001B0F0D"/>
    <w:rsid w:val="001C5E2F"/>
    <w:rsid w:val="0022491F"/>
    <w:rsid w:val="002654A9"/>
    <w:rsid w:val="00287B8E"/>
    <w:rsid w:val="0029575B"/>
    <w:rsid w:val="002A1271"/>
    <w:rsid w:val="002B23AC"/>
    <w:rsid w:val="002F4F40"/>
    <w:rsid w:val="003244AE"/>
    <w:rsid w:val="00327F5B"/>
    <w:rsid w:val="00332C4E"/>
    <w:rsid w:val="00361DB3"/>
    <w:rsid w:val="00397141"/>
    <w:rsid w:val="003A380A"/>
    <w:rsid w:val="003A43C6"/>
    <w:rsid w:val="003B1F70"/>
    <w:rsid w:val="003B3C09"/>
    <w:rsid w:val="003F3366"/>
    <w:rsid w:val="004338B1"/>
    <w:rsid w:val="00453914"/>
    <w:rsid w:val="004866DD"/>
    <w:rsid w:val="004C2246"/>
    <w:rsid w:val="004C231A"/>
    <w:rsid w:val="004F4389"/>
    <w:rsid w:val="005032E1"/>
    <w:rsid w:val="0054704B"/>
    <w:rsid w:val="00550F46"/>
    <w:rsid w:val="005653BC"/>
    <w:rsid w:val="00567294"/>
    <w:rsid w:val="00581821"/>
    <w:rsid w:val="00645FE2"/>
    <w:rsid w:val="006758AF"/>
    <w:rsid w:val="006E0619"/>
    <w:rsid w:val="006F7179"/>
    <w:rsid w:val="00750D9E"/>
    <w:rsid w:val="007A2E15"/>
    <w:rsid w:val="007D52EB"/>
    <w:rsid w:val="007D5EE0"/>
    <w:rsid w:val="00833547"/>
    <w:rsid w:val="00842CEB"/>
    <w:rsid w:val="008811D3"/>
    <w:rsid w:val="00885F2B"/>
    <w:rsid w:val="008A3436"/>
    <w:rsid w:val="008E6D39"/>
    <w:rsid w:val="0090636A"/>
    <w:rsid w:val="00924EDF"/>
    <w:rsid w:val="009C32A5"/>
    <w:rsid w:val="00A118DE"/>
    <w:rsid w:val="00A54E0B"/>
    <w:rsid w:val="00A62BEE"/>
    <w:rsid w:val="00A70E4B"/>
    <w:rsid w:val="00A81B11"/>
    <w:rsid w:val="00A94213"/>
    <w:rsid w:val="00AA432B"/>
    <w:rsid w:val="00AC1C79"/>
    <w:rsid w:val="00AF2F7C"/>
    <w:rsid w:val="00B054DC"/>
    <w:rsid w:val="00B11B14"/>
    <w:rsid w:val="00B75104"/>
    <w:rsid w:val="00B87DF1"/>
    <w:rsid w:val="00BB4953"/>
    <w:rsid w:val="00BC4844"/>
    <w:rsid w:val="00BD615C"/>
    <w:rsid w:val="00BE53D2"/>
    <w:rsid w:val="00BF6497"/>
    <w:rsid w:val="00C217E0"/>
    <w:rsid w:val="00C316B9"/>
    <w:rsid w:val="00C35489"/>
    <w:rsid w:val="00C44057"/>
    <w:rsid w:val="00C85C05"/>
    <w:rsid w:val="00C92C2A"/>
    <w:rsid w:val="00CA6BE6"/>
    <w:rsid w:val="00D07C47"/>
    <w:rsid w:val="00D1044B"/>
    <w:rsid w:val="00D80FC6"/>
    <w:rsid w:val="00D90E10"/>
    <w:rsid w:val="00DB190D"/>
    <w:rsid w:val="00DD127A"/>
    <w:rsid w:val="00DD24A8"/>
    <w:rsid w:val="00DE07F2"/>
    <w:rsid w:val="00DF7EB2"/>
    <w:rsid w:val="00E006F1"/>
    <w:rsid w:val="00E02154"/>
    <w:rsid w:val="00E25F4B"/>
    <w:rsid w:val="00E3372D"/>
    <w:rsid w:val="00E350CE"/>
    <w:rsid w:val="00ED35ED"/>
    <w:rsid w:val="00EF4F63"/>
    <w:rsid w:val="00F03028"/>
    <w:rsid w:val="00F165E3"/>
    <w:rsid w:val="00F176D2"/>
    <w:rsid w:val="00F52C42"/>
    <w:rsid w:val="00F75DA5"/>
    <w:rsid w:val="00F7676C"/>
    <w:rsid w:val="00F83ADC"/>
    <w:rsid w:val="00F94522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CE6D"/>
  <w15:chartTrackingRefBased/>
  <w15:docId w15:val="{7931AFA3-7A4B-4995-8DB0-F5305582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B0F0D"/>
    <w:pPr>
      <w:spacing w:before="200" w:after="200" w:line="276" w:lineRule="auto"/>
      <w:ind w:left="144" w:right="144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nhideWhenUsed/>
    <w:qFormat/>
    <w:rsid w:val="001B0F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DE"/>
  </w:style>
  <w:style w:type="paragraph" w:styleId="Footer">
    <w:name w:val="footer"/>
    <w:basedOn w:val="Normal"/>
    <w:link w:val="FooterChar"/>
    <w:uiPriority w:val="99"/>
    <w:unhideWhenUsed/>
    <w:rsid w:val="00A1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DE"/>
  </w:style>
  <w:style w:type="character" w:customStyle="1" w:styleId="Heading1Char">
    <w:name w:val="Heading 1 Char"/>
    <w:basedOn w:val="DefaultParagraphFont"/>
    <w:link w:val="Heading1"/>
    <w:rsid w:val="001B0F0D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customStyle="1" w:styleId="TableSpace">
    <w:name w:val="Table Space"/>
    <w:basedOn w:val="Normal"/>
    <w:next w:val="Normal"/>
    <w:uiPriority w:val="2"/>
    <w:qFormat/>
    <w:rsid w:val="001B0F0D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1B0F0D"/>
    <w:pPr>
      <w:spacing w:before="0" w:after="360" w:line="240" w:lineRule="auto"/>
      <w:ind w:left="0" w:right="0"/>
      <w:jc w:val="center"/>
    </w:pPr>
  </w:style>
  <w:style w:type="paragraph" w:styleId="NoSpacing">
    <w:name w:val="No Spacing"/>
    <w:uiPriority w:val="9"/>
    <w:qFormat/>
    <w:rsid w:val="001B0F0D"/>
    <w:pPr>
      <w:spacing w:after="0" w:line="240" w:lineRule="auto"/>
      <w:ind w:left="144" w:right="144"/>
    </w:pPr>
    <w:rPr>
      <w:color w:val="0D0D0D" w:themeColor="text1" w:themeTint="F2"/>
    </w:rPr>
  </w:style>
  <w:style w:type="table" w:customStyle="1" w:styleId="NewsletterTable">
    <w:name w:val="Newsletter Table"/>
    <w:basedOn w:val="TableNormal"/>
    <w:uiPriority w:val="99"/>
    <w:rsid w:val="001B0F0D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1B0F0D"/>
    <w:pPr>
      <w:ind w:left="720"/>
      <w:contextualSpacing/>
    </w:pPr>
  </w:style>
  <w:style w:type="paragraph" w:customStyle="1" w:styleId="Organization">
    <w:name w:val="Organization"/>
    <w:basedOn w:val="Normal"/>
    <w:next w:val="Normal"/>
    <w:uiPriority w:val="1"/>
    <w:qFormat/>
    <w:rsid w:val="008811D3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styleId="Title">
    <w:name w:val="Title"/>
    <w:basedOn w:val="Normal"/>
    <w:link w:val="TitleChar"/>
    <w:uiPriority w:val="1"/>
    <w:qFormat/>
    <w:rsid w:val="008811D3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8811D3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11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63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3F3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Vermerris, Kimberly M</dc:creator>
  <cp:keywords/>
  <dc:description/>
  <cp:lastModifiedBy>Taylor, Julie L</cp:lastModifiedBy>
  <cp:revision>2</cp:revision>
  <dcterms:created xsi:type="dcterms:W3CDTF">2019-08-26T19:48:00Z</dcterms:created>
  <dcterms:modified xsi:type="dcterms:W3CDTF">2019-08-26T19:48:00Z</dcterms:modified>
</cp:coreProperties>
</file>